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20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3827"/>
      </w:tblGrid>
      <w:tr w:rsidR="00115CCC" w:rsidRPr="00836877" w14:paraId="16C466E3" w14:textId="77777777" w:rsidTr="00F520FA">
        <w:trPr>
          <w:trHeight w:val="1124"/>
        </w:trPr>
        <w:tc>
          <w:tcPr>
            <w:tcW w:w="6658" w:type="dxa"/>
            <w:tcBorders>
              <w:top w:val="single" w:sz="4" w:space="0" w:color="auto"/>
              <w:left w:val="single" w:sz="4" w:space="0" w:color="auto"/>
              <w:bottom w:val="single" w:sz="4" w:space="0" w:color="auto"/>
              <w:right w:val="single" w:sz="4" w:space="0" w:color="auto"/>
            </w:tcBorders>
            <w:vAlign w:val="center"/>
          </w:tcPr>
          <w:p w14:paraId="0E55B73B" w14:textId="54B6208A" w:rsidR="00115CCC" w:rsidRPr="00850375" w:rsidRDefault="00115CCC" w:rsidP="00F520FA">
            <w:pPr>
              <w:jc w:val="center"/>
              <w:rPr>
                <w:rFonts w:ascii="ＭＳ ゴシック" w:eastAsia="ＭＳ ゴシック" w:hAnsi="ＭＳ ゴシック"/>
                <w:b/>
                <w:kern w:val="0"/>
                <w:sz w:val="24"/>
              </w:rPr>
            </w:pPr>
            <w:r w:rsidRPr="00F520FA">
              <w:rPr>
                <w:rFonts w:ascii="ＭＳ ゴシック" w:eastAsia="ＭＳ ゴシック" w:hAnsi="ＭＳ ゴシック" w:hint="eastAsia"/>
                <w:b/>
                <w:kern w:val="0"/>
                <w:sz w:val="48"/>
                <w:szCs w:val="48"/>
              </w:rPr>
              <w:t>適正化事業課だより</w:t>
            </w:r>
            <w:r w:rsidR="00566BAA">
              <w:rPr>
                <w:rFonts w:ascii="ＭＳ ゴシック" w:eastAsia="ＭＳ ゴシック" w:hAnsi="ＭＳ ゴシック" w:hint="eastAsia"/>
                <w:b/>
                <w:kern w:val="0"/>
                <w:sz w:val="48"/>
                <w:szCs w:val="48"/>
              </w:rPr>
              <w:t xml:space="preserve"> </w:t>
            </w:r>
            <w:r w:rsidRPr="00D53791">
              <w:rPr>
                <w:rFonts w:ascii="ＭＳ ゴシック" w:eastAsia="ＭＳ ゴシック" w:hAnsi="ＭＳ ゴシック" w:hint="eastAsia"/>
                <w:b/>
                <w:kern w:val="0"/>
                <w:sz w:val="24"/>
              </w:rPr>
              <w:t>(</w:t>
            </w:r>
            <w:r>
              <w:rPr>
                <w:rFonts w:ascii="ＭＳ ゴシック" w:eastAsia="ＭＳ ゴシック" w:hAnsi="ＭＳ ゴシック" w:hint="eastAsia"/>
                <w:b/>
                <w:kern w:val="0"/>
                <w:sz w:val="24"/>
              </w:rPr>
              <w:t>第</w:t>
            </w:r>
            <w:r w:rsidR="00052D66">
              <w:rPr>
                <w:rFonts w:ascii="ＭＳ ゴシック" w:eastAsia="ＭＳ ゴシック" w:hAnsi="ＭＳ ゴシック" w:hint="eastAsia"/>
                <w:b/>
                <w:kern w:val="0"/>
                <w:sz w:val="24"/>
              </w:rPr>
              <w:t>１６</w:t>
            </w:r>
            <w:r w:rsidR="00D53F03">
              <w:rPr>
                <w:rFonts w:ascii="ＭＳ ゴシック" w:eastAsia="ＭＳ ゴシック" w:hAnsi="ＭＳ ゴシック" w:hint="eastAsia"/>
                <w:b/>
                <w:kern w:val="0"/>
                <w:sz w:val="24"/>
              </w:rPr>
              <w:t>７</w:t>
            </w:r>
            <w:r w:rsidRPr="00D53791">
              <w:rPr>
                <w:rFonts w:ascii="ＭＳ ゴシック" w:eastAsia="ＭＳ ゴシック" w:hAnsi="ＭＳ ゴシック" w:hint="eastAsia"/>
                <w:b/>
                <w:kern w:val="0"/>
                <w:sz w:val="24"/>
              </w:rPr>
              <w:t>号)</w:t>
            </w:r>
          </w:p>
        </w:tc>
        <w:tc>
          <w:tcPr>
            <w:tcW w:w="3827" w:type="dxa"/>
            <w:tcBorders>
              <w:top w:val="single" w:sz="4" w:space="0" w:color="auto"/>
              <w:left w:val="single" w:sz="4" w:space="0" w:color="auto"/>
              <w:bottom w:val="single" w:sz="4" w:space="0" w:color="auto"/>
              <w:right w:val="single" w:sz="4" w:space="0" w:color="auto"/>
            </w:tcBorders>
            <w:vAlign w:val="center"/>
          </w:tcPr>
          <w:p w14:paraId="096319C5" w14:textId="4B7F74D7" w:rsidR="00115CCC" w:rsidRPr="0065000B" w:rsidRDefault="00F30948" w:rsidP="002E61BA">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4054C5">
              <w:rPr>
                <w:rFonts w:ascii="ＭＳ ゴシック" w:eastAsia="ＭＳ ゴシック" w:hAnsi="ＭＳ ゴシック" w:hint="eastAsia"/>
                <w:sz w:val="24"/>
              </w:rPr>
              <w:t>７</w:t>
            </w:r>
            <w:r w:rsidR="00115CCC">
              <w:rPr>
                <w:rFonts w:ascii="ＭＳ ゴシック" w:eastAsia="ＭＳ ゴシック" w:hAnsi="ＭＳ ゴシック" w:hint="eastAsia"/>
                <w:sz w:val="24"/>
              </w:rPr>
              <w:t>年</w:t>
            </w:r>
            <w:r w:rsidR="00F520FA">
              <w:rPr>
                <w:rFonts w:ascii="ＭＳ ゴシック" w:eastAsia="ＭＳ ゴシック" w:hAnsi="ＭＳ ゴシック" w:hint="eastAsia"/>
                <w:sz w:val="24"/>
              </w:rPr>
              <w:t>９</w:t>
            </w:r>
            <w:r w:rsidR="002B639D">
              <w:rPr>
                <w:rFonts w:ascii="ＭＳ ゴシック" w:eastAsia="ＭＳ ゴシック" w:hAnsi="ＭＳ ゴシック" w:hint="eastAsia"/>
                <w:sz w:val="24"/>
              </w:rPr>
              <w:t>月</w:t>
            </w:r>
            <w:r w:rsidR="007F4497">
              <w:rPr>
                <w:rFonts w:ascii="ＭＳ ゴシック" w:eastAsia="ＭＳ ゴシック" w:hAnsi="ＭＳ ゴシック" w:hint="eastAsia"/>
                <w:sz w:val="24"/>
              </w:rPr>
              <w:t>２２</w:t>
            </w:r>
            <w:r w:rsidR="00115CCC" w:rsidRPr="0065000B">
              <w:rPr>
                <w:rFonts w:ascii="ＭＳ ゴシック" w:eastAsia="ＭＳ ゴシック" w:hAnsi="ＭＳ ゴシック" w:hint="eastAsia"/>
                <w:sz w:val="24"/>
              </w:rPr>
              <w:t>日</w:t>
            </w:r>
          </w:p>
          <w:p w14:paraId="39E04B0C" w14:textId="77777777" w:rsidR="00115CCC" w:rsidRDefault="00115CCC" w:rsidP="00277E65">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4"/>
              </w:rPr>
              <w:t>(公社)熊本県トラック協会</w:t>
            </w:r>
          </w:p>
          <w:p w14:paraId="6CABD2D7" w14:textId="5EA85B0F" w:rsidR="00115CCC" w:rsidRPr="00836877" w:rsidRDefault="00115CCC" w:rsidP="00F520FA">
            <w:pPr>
              <w:spacing w:line="300" w:lineRule="exact"/>
              <w:ind w:firstLineChars="550" w:firstLine="1320"/>
              <w:rPr>
                <w:rFonts w:ascii="ＭＳ ゴシック" w:eastAsia="ＭＳ ゴシック" w:hAnsi="ＭＳ ゴシック"/>
                <w:sz w:val="24"/>
              </w:rPr>
            </w:pPr>
            <w:r>
              <w:rPr>
                <w:rFonts w:ascii="ＭＳ ゴシック" w:eastAsia="ＭＳ ゴシック" w:hAnsi="ＭＳ ゴシック" w:hint="eastAsia"/>
                <w:sz w:val="24"/>
              </w:rPr>
              <w:t>適正化事業課</w:t>
            </w:r>
            <w:r w:rsidR="004054C5">
              <w:rPr>
                <w:rFonts w:ascii="ＭＳ ゴシック" w:eastAsia="ＭＳ ゴシック" w:hAnsi="ＭＳ ゴシック" w:hint="eastAsia"/>
                <w:sz w:val="24"/>
              </w:rPr>
              <w:t xml:space="preserve">　</w:t>
            </w:r>
          </w:p>
        </w:tc>
      </w:tr>
    </w:tbl>
    <w:tbl>
      <w:tblPr>
        <w:tblpPr w:leftFromText="142" w:rightFromText="142" w:vertAnchor="text" w:horzAnchor="margin" w:tblpY="5"/>
        <w:tblW w:w="6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330"/>
        <w:gridCol w:w="3640"/>
      </w:tblGrid>
      <w:tr w:rsidR="003031F3" w:rsidRPr="002F2456" w14:paraId="469497E2" w14:textId="77777777" w:rsidTr="003031F3">
        <w:trPr>
          <w:trHeight w:val="273"/>
        </w:trPr>
        <w:tc>
          <w:tcPr>
            <w:tcW w:w="1294" w:type="dxa"/>
            <w:vMerge w:val="restart"/>
            <w:vAlign w:val="center"/>
          </w:tcPr>
          <w:p w14:paraId="1F2B5316" w14:textId="77777777" w:rsidR="003031F3" w:rsidRPr="00197656" w:rsidRDefault="003031F3" w:rsidP="003031F3">
            <w:pPr>
              <w:jc w:val="center"/>
              <w:rPr>
                <w:rFonts w:ascii="ＭＳ ゴシック" w:eastAsia="ＭＳ ゴシック" w:hAnsi="ＭＳ ゴシック"/>
                <w:b/>
                <w:sz w:val="30"/>
                <w:szCs w:val="30"/>
              </w:rPr>
            </w:pPr>
            <w:r w:rsidRPr="00197656">
              <w:rPr>
                <w:rFonts w:ascii="ＭＳ ゴシック" w:eastAsia="ＭＳ ゴシック" w:hAnsi="ＭＳ ゴシック" w:hint="eastAsia"/>
                <w:b/>
                <w:sz w:val="30"/>
                <w:szCs w:val="30"/>
              </w:rPr>
              <w:t>回覧印</w:t>
            </w:r>
          </w:p>
        </w:tc>
        <w:tc>
          <w:tcPr>
            <w:tcW w:w="1330" w:type="dxa"/>
          </w:tcPr>
          <w:p w14:paraId="5C1F3501" w14:textId="77777777" w:rsidR="003031F3" w:rsidRPr="00197656" w:rsidRDefault="003031F3" w:rsidP="003031F3">
            <w:pPr>
              <w:jc w:val="center"/>
              <w:rPr>
                <w:rFonts w:ascii="ＭＳ ゴシック" w:eastAsia="ＭＳ ゴシック" w:hAnsi="ＭＳ ゴシック"/>
                <w:b/>
                <w:sz w:val="26"/>
                <w:szCs w:val="26"/>
              </w:rPr>
            </w:pPr>
            <w:r w:rsidRPr="00197656">
              <w:rPr>
                <w:rFonts w:ascii="ＭＳ ゴシック" w:eastAsia="ＭＳ ゴシック" w:hAnsi="ＭＳ ゴシック" w:hint="eastAsia"/>
                <w:b/>
                <w:sz w:val="26"/>
                <w:szCs w:val="26"/>
              </w:rPr>
              <w:t>代表者</w:t>
            </w:r>
          </w:p>
        </w:tc>
        <w:tc>
          <w:tcPr>
            <w:tcW w:w="3640" w:type="dxa"/>
          </w:tcPr>
          <w:p w14:paraId="3441422D" w14:textId="77777777" w:rsidR="003031F3" w:rsidRPr="00197656" w:rsidRDefault="003031F3" w:rsidP="003031F3">
            <w:pPr>
              <w:jc w:val="center"/>
              <w:rPr>
                <w:rFonts w:ascii="ＭＳ ゴシック" w:eastAsia="ＭＳ ゴシック" w:hAnsi="ＭＳ ゴシック"/>
                <w:b/>
                <w:sz w:val="26"/>
                <w:szCs w:val="26"/>
              </w:rPr>
            </w:pPr>
            <w:r w:rsidRPr="0053131A">
              <w:rPr>
                <w:rFonts w:ascii="ＭＳ ゴシック" w:eastAsia="ＭＳ ゴシック" w:hAnsi="ＭＳ ゴシック" w:hint="eastAsia"/>
                <w:b/>
                <w:kern w:val="0"/>
                <w:sz w:val="26"/>
                <w:szCs w:val="26"/>
              </w:rPr>
              <w:t>管</w:t>
            </w:r>
            <w:r>
              <w:rPr>
                <w:rFonts w:ascii="ＭＳ ゴシック" w:eastAsia="ＭＳ ゴシック" w:hAnsi="ＭＳ ゴシック" w:hint="eastAsia"/>
                <w:b/>
                <w:kern w:val="0"/>
                <w:sz w:val="26"/>
                <w:szCs w:val="26"/>
              </w:rPr>
              <w:t xml:space="preserve"> </w:t>
            </w:r>
            <w:r w:rsidRPr="0053131A">
              <w:rPr>
                <w:rFonts w:ascii="ＭＳ ゴシック" w:eastAsia="ＭＳ ゴシック" w:hAnsi="ＭＳ ゴシック" w:hint="eastAsia"/>
                <w:b/>
                <w:kern w:val="0"/>
                <w:sz w:val="26"/>
                <w:szCs w:val="26"/>
              </w:rPr>
              <w:t>理</w:t>
            </w:r>
            <w:r>
              <w:rPr>
                <w:rFonts w:ascii="ＭＳ ゴシック" w:eastAsia="ＭＳ ゴシック" w:hAnsi="ＭＳ ゴシック" w:hint="eastAsia"/>
                <w:b/>
                <w:kern w:val="0"/>
                <w:sz w:val="26"/>
                <w:szCs w:val="26"/>
              </w:rPr>
              <w:t xml:space="preserve"> </w:t>
            </w:r>
            <w:r w:rsidRPr="0053131A">
              <w:rPr>
                <w:rFonts w:ascii="ＭＳ ゴシック" w:eastAsia="ＭＳ ゴシック" w:hAnsi="ＭＳ ゴシック" w:hint="eastAsia"/>
                <w:b/>
                <w:kern w:val="0"/>
                <w:sz w:val="26"/>
                <w:szCs w:val="26"/>
              </w:rPr>
              <w:t>者</w:t>
            </w:r>
          </w:p>
        </w:tc>
      </w:tr>
      <w:tr w:rsidR="003031F3" w:rsidRPr="002F2456" w14:paraId="5C30E7ED" w14:textId="77777777" w:rsidTr="003031F3">
        <w:trPr>
          <w:trHeight w:val="460"/>
        </w:trPr>
        <w:tc>
          <w:tcPr>
            <w:tcW w:w="1294" w:type="dxa"/>
            <w:vMerge/>
          </w:tcPr>
          <w:p w14:paraId="4D938348" w14:textId="77777777" w:rsidR="003031F3" w:rsidRPr="002F2456" w:rsidRDefault="003031F3" w:rsidP="003031F3">
            <w:pPr>
              <w:rPr>
                <w:rFonts w:ascii="HG創英角ｺﾞｼｯｸUB" w:eastAsia="HG創英角ｺﾞｼｯｸUB"/>
                <w:sz w:val="52"/>
                <w:szCs w:val="52"/>
              </w:rPr>
            </w:pPr>
          </w:p>
        </w:tc>
        <w:tc>
          <w:tcPr>
            <w:tcW w:w="1330" w:type="dxa"/>
          </w:tcPr>
          <w:p w14:paraId="2F203441" w14:textId="77777777" w:rsidR="003031F3" w:rsidRPr="002F2456" w:rsidRDefault="003031F3" w:rsidP="003031F3">
            <w:pPr>
              <w:rPr>
                <w:rFonts w:ascii="HG創英角ｺﾞｼｯｸUB" w:eastAsia="HG創英角ｺﾞｼｯｸUB"/>
                <w:sz w:val="52"/>
                <w:szCs w:val="52"/>
              </w:rPr>
            </w:pPr>
          </w:p>
        </w:tc>
        <w:tc>
          <w:tcPr>
            <w:tcW w:w="3640" w:type="dxa"/>
          </w:tcPr>
          <w:p w14:paraId="018165F4" w14:textId="77777777" w:rsidR="003031F3" w:rsidRPr="002F2456" w:rsidRDefault="003031F3" w:rsidP="003031F3">
            <w:pPr>
              <w:rPr>
                <w:rFonts w:ascii="HG創英角ｺﾞｼｯｸUB" w:eastAsia="HG創英角ｺﾞｼｯｸUB"/>
                <w:sz w:val="52"/>
                <w:szCs w:val="52"/>
              </w:rPr>
            </w:pPr>
          </w:p>
        </w:tc>
      </w:tr>
    </w:tbl>
    <w:p w14:paraId="0E2AD696" w14:textId="205FC015" w:rsidR="00DA79E9" w:rsidRDefault="00B7639D">
      <w:r w:rsidRPr="00B7639D">
        <w:rPr>
          <w:rFonts w:ascii="ＭＳ ゴシック" w:eastAsia="ＭＳ ゴシック" w:hAnsi="ＭＳ ゴシック"/>
          <w:b/>
          <w:noProof/>
          <w:kern w:val="0"/>
          <w:sz w:val="44"/>
          <w:szCs w:val="44"/>
        </w:rPr>
        <mc:AlternateContent>
          <mc:Choice Requires="wps">
            <w:drawing>
              <wp:anchor distT="45720" distB="45720" distL="114300" distR="114300" simplePos="0" relativeHeight="251659264" behindDoc="0" locked="0" layoutInCell="1" allowOverlap="1" wp14:anchorId="3FCF2581" wp14:editId="33F597CF">
                <wp:simplePos x="0" y="0"/>
                <wp:positionH relativeFrom="column">
                  <wp:posOffset>4495800</wp:posOffset>
                </wp:positionH>
                <wp:positionV relativeFrom="paragraph">
                  <wp:posOffset>45720</wp:posOffset>
                </wp:positionV>
                <wp:extent cx="1638300" cy="6000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00075"/>
                        </a:xfrm>
                        <a:prstGeom prst="rect">
                          <a:avLst/>
                        </a:prstGeom>
                        <a:solidFill>
                          <a:srgbClr val="FFFFFF"/>
                        </a:solidFill>
                        <a:ln w="9525">
                          <a:noFill/>
                          <a:miter lim="800000"/>
                          <a:headEnd/>
                          <a:tailEnd/>
                        </a:ln>
                      </wps:spPr>
                      <wps:txbx>
                        <w:txbxContent>
                          <w:p w14:paraId="6D286D94" w14:textId="4DD82F78" w:rsidR="00B7639D" w:rsidRPr="00B7639D" w:rsidRDefault="00B7639D">
                            <w:pPr>
                              <w:rPr>
                                <w:sz w:val="52"/>
                                <w:szCs w:val="72"/>
                              </w:rPr>
                            </w:pPr>
                            <w:r w:rsidRPr="00B7639D">
                              <w:rPr>
                                <w:rFonts w:hint="eastAsia"/>
                                <w:sz w:val="52"/>
                                <w:szCs w:val="72"/>
                              </w:rPr>
                              <w:t>【重要】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F2581" id="_x0000_t202" coordsize="21600,21600" o:spt="202" path="m,l,21600r21600,l21600,xe">
                <v:stroke joinstyle="miter"/>
                <v:path gradientshapeok="t" o:connecttype="rect"/>
              </v:shapetype>
              <v:shape id="テキスト ボックス 2" o:spid="_x0000_s1026" type="#_x0000_t202" style="position:absolute;left:0;text-align:left;margin-left:354pt;margin-top:3.6pt;width:129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" stroked="f">
                <v:textbox>
                  <w:txbxContent>
                    <w:p w14:paraId="6D286D94" w14:textId="4DD82F78" w:rsidR="00B7639D" w:rsidRPr="00B7639D" w:rsidRDefault="00B7639D">
                      <w:pPr>
                        <w:rPr>
                          <w:sz w:val="52"/>
                          <w:szCs w:val="72"/>
                        </w:rPr>
                      </w:pPr>
                      <w:r w:rsidRPr="00B7639D">
                        <w:rPr>
                          <w:rFonts w:hint="eastAsia"/>
                          <w:sz w:val="52"/>
                          <w:szCs w:val="72"/>
                        </w:rPr>
                        <w:t>【重要】</w:t>
                      </w:r>
                    </w:p>
                  </w:txbxContent>
                </v:textbox>
                <w10:wrap type="square"/>
              </v:shape>
            </w:pict>
          </mc:Fallback>
        </mc:AlternateContent>
      </w:r>
    </w:p>
    <w:tbl>
      <w:tblPr>
        <w:tblpPr w:leftFromText="142" w:rightFromText="142" w:vertAnchor="text" w:horzAnchor="margin" w:tblpY="19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0485"/>
      </w:tblGrid>
      <w:tr w:rsidR="00115CCC" w:rsidRPr="00842169" w14:paraId="1AFE607A" w14:textId="77777777" w:rsidTr="00731290">
        <w:trPr>
          <w:trHeight w:val="12464"/>
        </w:trPr>
        <w:tc>
          <w:tcPr>
            <w:tcW w:w="10485" w:type="dxa"/>
            <w:tcBorders>
              <w:top w:val="single" w:sz="4" w:space="0" w:color="auto"/>
              <w:left w:val="single" w:sz="4" w:space="0" w:color="auto"/>
              <w:bottom w:val="single" w:sz="4" w:space="0" w:color="auto"/>
              <w:right w:val="single" w:sz="4" w:space="0" w:color="auto"/>
            </w:tcBorders>
          </w:tcPr>
          <w:p w14:paraId="6EC74135" w14:textId="7065D860" w:rsidR="00850375" w:rsidRDefault="00850375" w:rsidP="003031F3">
            <w:pPr>
              <w:tabs>
                <w:tab w:val="center" w:pos="5061"/>
              </w:tabs>
              <w:spacing w:line="300" w:lineRule="exact"/>
              <w:ind w:right="153"/>
              <w:jc w:val="center"/>
              <w:rPr>
                <w:rFonts w:asciiTheme="majorEastAsia" w:eastAsiaTheme="majorEastAsia" w:hAnsiTheme="majorEastAsia"/>
                <w:sz w:val="32"/>
                <w:szCs w:val="32"/>
              </w:rPr>
            </w:pPr>
          </w:p>
          <w:p w14:paraId="215FD46F" w14:textId="77777777" w:rsidR="00C0136F" w:rsidRPr="00B00556" w:rsidRDefault="00C0136F" w:rsidP="003031F3">
            <w:pPr>
              <w:tabs>
                <w:tab w:val="center" w:pos="5061"/>
              </w:tabs>
              <w:spacing w:line="300" w:lineRule="exact"/>
              <w:ind w:right="153"/>
              <w:jc w:val="center"/>
              <w:rPr>
                <w:rFonts w:asciiTheme="majorEastAsia" w:eastAsiaTheme="majorEastAsia" w:hAnsiTheme="majorEastAsia"/>
                <w:sz w:val="32"/>
                <w:szCs w:val="32"/>
              </w:rPr>
            </w:pPr>
          </w:p>
          <w:p w14:paraId="23492182" w14:textId="77777777" w:rsidR="00E6782F" w:rsidRDefault="00D53F03" w:rsidP="00F520FA">
            <w:pPr>
              <w:tabs>
                <w:tab w:val="center" w:pos="5061"/>
              </w:tabs>
              <w:spacing w:line="276" w:lineRule="auto"/>
              <w:ind w:right="153"/>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 xml:space="preserve">国土交通省主催　</w:t>
            </w:r>
            <w:r w:rsidR="00F520FA">
              <w:rPr>
                <w:rFonts w:asciiTheme="majorEastAsia" w:eastAsiaTheme="majorEastAsia" w:hAnsiTheme="majorEastAsia" w:hint="eastAsia"/>
                <w:sz w:val="44"/>
                <w:szCs w:val="44"/>
              </w:rPr>
              <w:t>下請法</w:t>
            </w:r>
            <w:r>
              <w:rPr>
                <w:rFonts w:asciiTheme="majorEastAsia" w:eastAsiaTheme="majorEastAsia" w:hAnsiTheme="majorEastAsia" w:hint="eastAsia"/>
                <w:sz w:val="44"/>
                <w:szCs w:val="44"/>
              </w:rPr>
              <w:t>・</w:t>
            </w:r>
            <w:r w:rsidR="00E6782F">
              <w:rPr>
                <w:rFonts w:asciiTheme="majorEastAsia" w:eastAsiaTheme="majorEastAsia" w:hAnsiTheme="majorEastAsia" w:hint="eastAsia"/>
                <w:sz w:val="44"/>
                <w:szCs w:val="44"/>
              </w:rPr>
              <w:t>下請振興法</w:t>
            </w:r>
            <w:r w:rsidR="00F520FA">
              <w:rPr>
                <w:rFonts w:asciiTheme="majorEastAsia" w:eastAsiaTheme="majorEastAsia" w:hAnsiTheme="majorEastAsia" w:hint="eastAsia"/>
                <w:sz w:val="44"/>
                <w:szCs w:val="44"/>
              </w:rPr>
              <w:t>改正</w:t>
            </w:r>
          </w:p>
          <w:p w14:paraId="153C8FCF" w14:textId="2CCFBEDF" w:rsidR="00B7639D" w:rsidRPr="00B7639D" w:rsidRDefault="00F520FA" w:rsidP="003031F3">
            <w:pPr>
              <w:tabs>
                <w:tab w:val="center" w:pos="5061"/>
              </w:tabs>
              <w:spacing w:line="276" w:lineRule="auto"/>
              <w:ind w:right="153"/>
              <w:jc w:val="center"/>
              <w:rPr>
                <w:rFonts w:asciiTheme="majorEastAsia" w:eastAsiaTheme="majorEastAsia" w:hAnsiTheme="majorEastAsia"/>
                <w:sz w:val="48"/>
                <w:szCs w:val="48"/>
              </w:rPr>
            </w:pPr>
            <w:r>
              <w:rPr>
                <w:rFonts w:asciiTheme="majorEastAsia" w:eastAsiaTheme="majorEastAsia" w:hAnsiTheme="majorEastAsia" w:hint="eastAsia"/>
                <w:sz w:val="44"/>
                <w:szCs w:val="44"/>
              </w:rPr>
              <w:t>オンライン</w:t>
            </w:r>
            <w:r w:rsidR="00E6782F">
              <w:rPr>
                <w:rFonts w:asciiTheme="majorEastAsia" w:eastAsiaTheme="majorEastAsia" w:hAnsiTheme="majorEastAsia" w:hint="eastAsia"/>
                <w:sz w:val="44"/>
                <w:szCs w:val="44"/>
              </w:rPr>
              <w:t>説明</w:t>
            </w:r>
            <w:r>
              <w:rPr>
                <w:rFonts w:asciiTheme="majorEastAsia" w:eastAsiaTheme="majorEastAsia" w:hAnsiTheme="majorEastAsia" w:hint="eastAsia"/>
                <w:sz w:val="44"/>
                <w:szCs w:val="44"/>
              </w:rPr>
              <w:t>会の開催</w:t>
            </w:r>
            <w:r w:rsidR="00B7639D" w:rsidRPr="00C0136F">
              <w:rPr>
                <w:rFonts w:asciiTheme="majorEastAsia" w:eastAsiaTheme="majorEastAsia" w:hAnsiTheme="majorEastAsia" w:hint="eastAsia"/>
                <w:sz w:val="44"/>
                <w:szCs w:val="44"/>
              </w:rPr>
              <w:t>について</w:t>
            </w:r>
          </w:p>
          <w:p w14:paraId="6ACDFA63" w14:textId="14C608D2" w:rsidR="000E272B" w:rsidRDefault="000E272B" w:rsidP="003031F3">
            <w:pPr>
              <w:tabs>
                <w:tab w:val="center" w:pos="5061"/>
              </w:tabs>
              <w:spacing w:line="300" w:lineRule="exact"/>
              <w:ind w:right="153"/>
              <w:jc w:val="center"/>
              <w:rPr>
                <w:rFonts w:asciiTheme="majorEastAsia" w:eastAsiaTheme="majorEastAsia" w:hAnsiTheme="majorEastAsia"/>
                <w:sz w:val="32"/>
                <w:szCs w:val="32"/>
              </w:rPr>
            </w:pPr>
          </w:p>
          <w:p w14:paraId="5CB2B0D9" w14:textId="77777777" w:rsidR="00307EE8" w:rsidRDefault="00F520FA" w:rsidP="00E23084">
            <w:pPr>
              <w:tabs>
                <w:tab w:val="center" w:pos="5061"/>
              </w:tabs>
              <w:spacing w:line="400" w:lineRule="exact"/>
              <w:ind w:firstLineChars="100" w:firstLine="280"/>
              <w:jc w:val="left"/>
              <w:rPr>
                <w:rFonts w:asciiTheme="minorEastAsia" w:eastAsiaTheme="minorEastAsia" w:hAnsiTheme="minorEastAsia"/>
                <w:sz w:val="28"/>
                <w:szCs w:val="28"/>
              </w:rPr>
            </w:pPr>
            <w:r w:rsidRPr="00E23084">
              <w:rPr>
                <w:rFonts w:asciiTheme="minorEastAsia" w:eastAsiaTheme="minorEastAsia" w:hAnsiTheme="minorEastAsia" w:hint="eastAsia"/>
                <w:sz w:val="28"/>
                <w:szCs w:val="28"/>
              </w:rPr>
              <w:t>下請法</w:t>
            </w:r>
            <w:r w:rsidR="00E6782F">
              <w:rPr>
                <w:rFonts w:asciiTheme="minorEastAsia" w:eastAsiaTheme="minorEastAsia" w:hAnsiTheme="minorEastAsia" w:hint="eastAsia"/>
                <w:sz w:val="28"/>
                <w:szCs w:val="28"/>
              </w:rPr>
              <w:t>・下請振興法</w:t>
            </w:r>
            <w:r w:rsidRPr="00E23084">
              <w:rPr>
                <w:rFonts w:asciiTheme="minorEastAsia" w:eastAsiaTheme="minorEastAsia" w:hAnsiTheme="minorEastAsia" w:hint="eastAsia"/>
                <w:sz w:val="28"/>
                <w:szCs w:val="28"/>
              </w:rPr>
              <w:t>改正のオンライン</w:t>
            </w:r>
            <w:r w:rsidR="00E6782F">
              <w:rPr>
                <w:rFonts w:asciiTheme="minorEastAsia" w:eastAsiaTheme="minorEastAsia" w:hAnsiTheme="minorEastAsia" w:hint="eastAsia"/>
                <w:sz w:val="28"/>
                <w:szCs w:val="28"/>
              </w:rPr>
              <w:t>説明</w:t>
            </w:r>
            <w:r w:rsidRPr="00E23084">
              <w:rPr>
                <w:rFonts w:asciiTheme="minorEastAsia" w:eastAsiaTheme="minorEastAsia" w:hAnsiTheme="minorEastAsia" w:hint="eastAsia"/>
                <w:sz w:val="28"/>
                <w:szCs w:val="28"/>
              </w:rPr>
              <w:t>会が下記のとおり開催されますので、</w:t>
            </w:r>
            <w:r w:rsidR="00E6782F">
              <w:rPr>
                <w:rFonts w:asciiTheme="minorEastAsia" w:eastAsiaTheme="minorEastAsia" w:hAnsiTheme="minorEastAsia" w:hint="eastAsia"/>
                <w:sz w:val="28"/>
                <w:szCs w:val="28"/>
              </w:rPr>
              <w:t>全ト協</w:t>
            </w:r>
            <w:r w:rsidR="008A6DF0" w:rsidRPr="00E23084">
              <w:rPr>
                <w:rFonts w:asciiTheme="minorEastAsia" w:eastAsiaTheme="minorEastAsia" w:hAnsiTheme="minorEastAsia" w:hint="eastAsia"/>
                <w:sz w:val="28"/>
                <w:szCs w:val="28"/>
              </w:rPr>
              <w:t>ホームページ</w:t>
            </w:r>
            <w:r w:rsidRPr="00E23084">
              <w:rPr>
                <w:rFonts w:asciiTheme="minorEastAsia" w:eastAsiaTheme="minorEastAsia" w:hAnsiTheme="minorEastAsia" w:hint="eastAsia"/>
                <w:sz w:val="28"/>
                <w:szCs w:val="28"/>
              </w:rPr>
              <w:t>でご確認のうえお申込みください。</w:t>
            </w:r>
          </w:p>
          <w:p w14:paraId="71452F09" w14:textId="713D6E05" w:rsidR="00C0136F" w:rsidRDefault="008A6DF0" w:rsidP="00E23084">
            <w:pPr>
              <w:tabs>
                <w:tab w:val="center" w:pos="5061"/>
              </w:tabs>
              <w:spacing w:line="400" w:lineRule="exact"/>
              <w:ind w:firstLineChars="100" w:firstLine="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（URL　</w:t>
            </w:r>
            <w:r w:rsidR="00307EE8" w:rsidRPr="00307EE8">
              <w:rPr>
                <w:rFonts w:ascii="BIZ UDPゴシック" w:eastAsia="BIZ UDPゴシック" w:hAnsi="BIZ UDPゴシック"/>
                <w:sz w:val="24"/>
                <w:szCs w:val="32"/>
              </w:rPr>
              <w:t>https://jta.or.jp/202509shitauke.html</w:t>
            </w:r>
            <w:r w:rsidRPr="008A6DF0">
              <w:rPr>
                <w:rFonts w:asciiTheme="minorEastAsia" w:eastAsiaTheme="minorEastAsia" w:hAnsiTheme="minorEastAsia" w:hint="eastAsia"/>
                <w:sz w:val="28"/>
                <w:szCs w:val="28"/>
              </w:rPr>
              <w:t>）</w:t>
            </w:r>
          </w:p>
          <w:p w14:paraId="4ACC7C5F" w14:textId="77777777" w:rsidR="00E23084" w:rsidRPr="00E23084" w:rsidRDefault="00E23084" w:rsidP="00E23084">
            <w:pPr>
              <w:tabs>
                <w:tab w:val="center" w:pos="5061"/>
              </w:tabs>
              <w:spacing w:line="400" w:lineRule="exact"/>
              <w:ind w:firstLineChars="100" w:firstLine="280"/>
              <w:jc w:val="left"/>
              <w:rPr>
                <w:rFonts w:asciiTheme="minorEastAsia" w:eastAsiaTheme="minorEastAsia" w:hAnsiTheme="minorEastAsia"/>
                <w:sz w:val="28"/>
                <w:szCs w:val="28"/>
              </w:rPr>
            </w:pPr>
          </w:p>
          <w:p w14:paraId="13870388" w14:textId="77777777" w:rsidR="00307EE8" w:rsidRPr="00307EE8" w:rsidRDefault="00B7639D" w:rsidP="00307EE8">
            <w:pPr>
              <w:tabs>
                <w:tab w:val="center" w:pos="5061"/>
              </w:tabs>
              <w:spacing w:line="400" w:lineRule="exact"/>
              <w:jc w:val="left"/>
              <w:rPr>
                <w:rFonts w:asciiTheme="minorEastAsia" w:eastAsiaTheme="minorEastAsia" w:hAnsiTheme="minorEastAsia"/>
                <w:sz w:val="28"/>
                <w:szCs w:val="28"/>
              </w:rPr>
            </w:pPr>
            <w:r w:rsidRPr="00E23084">
              <w:rPr>
                <w:rFonts w:asciiTheme="minorEastAsia" w:eastAsiaTheme="minorEastAsia" w:hAnsiTheme="minorEastAsia" w:hint="eastAsia"/>
                <w:sz w:val="28"/>
                <w:szCs w:val="28"/>
              </w:rPr>
              <w:t xml:space="preserve">　</w:t>
            </w:r>
            <w:r w:rsidR="00307EE8" w:rsidRPr="00307EE8">
              <w:rPr>
                <w:rFonts w:asciiTheme="minorEastAsia" w:eastAsiaTheme="minorEastAsia" w:hAnsiTheme="minorEastAsia" w:hint="eastAsia"/>
                <w:sz w:val="28"/>
                <w:szCs w:val="28"/>
              </w:rPr>
              <w:t>「下請代金支払遅延等防止法及び下請中小企業振興法の一部を改正する法律」が令和７年５月16日に成立し、同月23日に公布されました。本改正により、法律名の「下請代金支払遅延等防止法」（下請法）は、「製造委託等に係る中小受託事業者に対する代金の支払の遅延等の防止に関する法律」（略称：中小受託取引適正化法、通称：取適法）となります。本改正法は、令和８年１月１日から施行されます。</w:t>
            </w:r>
          </w:p>
          <w:p w14:paraId="3D9F371F" w14:textId="0777B784" w:rsidR="00307EE8" w:rsidRPr="00307EE8" w:rsidRDefault="00307EE8" w:rsidP="00307EE8">
            <w:pPr>
              <w:tabs>
                <w:tab w:val="center" w:pos="5061"/>
              </w:tabs>
              <w:spacing w:line="400" w:lineRule="exact"/>
              <w:jc w:val="left"/>
              <w:rPr>
                <w:rFonts w:asciiTheme="minorEastAsia" w:eastAsiaTheme="minorEastAsia" w:hAnsiTheme="minorEastAsia"/>
                <w:sz w:val="28"/>
                <w:szCs w:val="28"/>
              </w:rPr>
            </w:pPr>
            <w:r w:rsidRPr="00307EE8">
              <w:rPr>
                <w:rFonts w:asciiTheme="minorEastAsia" w:eastAsiaTheme="minorEastAsia" w:hAnsiTheme="minorEastAsia" w:hint="eastAsia"/>
                <w:sz w:val="28"/>
                <w:szCs w:val="28"/>
              </w:rPr>
              <w:t xml:space="preserve">　</w:t>
            </w:r>
          </w:p>
          <w:p w14:paraId="639A9D74" w14:textId="703DA1DE" w:rsidR="00E23084" w:rsidRDefault="00E23084" w:rsidP="00307EE8">
            <w:pPr>
              <w:tabs>
                <w:tab w:val="center" w:pos="5061"/>
              </w:tabs>
              <w:spacing w:line="400" w:lineRule="exact"/>
              <w:ind w:firstLineChars="100" w:firstLine="280"/>
              <w:jc w:val="left"/>
              <w:rPr>
                <w:rFonts w:asciiTheme="minorEastAsia" w:eastAsiaTheme="minorEastAsia" w:hAnsiTheme="minorEastAsia"/>
                <w:sz w:val="28"/>
                <w:szCs w:val="28"/>
              </w:rPr>
            </w:pPr>
            <w:r w:rsidRPr="00E23084">
              <w:rPr>
                <w:rFonts w:asciiTheme="minorEastAsia" w:eastAsiaTheme="minorEastAsia" w:hAnsiTheme="minorEastAsia" w:hint="eastAsia"/>
                <w:sz w:val="28"/>
                <w:szCs w:val="28"/>
              </w:rPr>
              <w:t>今回の改正</w:t>
            </w:r>
            <w:r>
              <w:rPr>
                <w:rFonts w:asciiTheme="minorEastAsia" w:eastAsiaTheme="minorEastAsia" w:hAnsiTheme="minorEastAsia" w:hint="eastAsia"/>
                <w:sz w:val="28"/>
                <w:szCs w:val="28"/>
              </w:rPr>
              <w:t>では、従来対象ではなかった運送委託の取引が対象取引に追加となり、「物品の運送の委託」を新たに規制対象に追加されております。</w:t>
            </w:r>
          </w:p>
          <w:p w14:paraId="36017384" w14:textId="77777777" w:rsidR="00DE3148" w:rsidRPr="00C0136F" w:rsidRDefault="00DE3148" w:rsidP="00D6175D">
            <w:pPr>
              <w:tabs>
                <w:tab w:val="center" w:pos="5061"/>
              </w:tabs>
              <w:spacing w:line="400" w:lineRule="exact"/>
              <w:jc w:val="left"/>
              <w:rPr>
                <w:rFonts w:asciiTheme="minorEastAsia" w:eastAsiaTheme="minorEastAsia" w:hAnsiTheme="minorEastAsia"/>
                <w:sz w:val="28"/>
                <w:szCs w:val="28"/>
              </w:rPr>
            </w:pPr>
            <w:r w:rsidRPr="00C0136F">
              <w:rPr>
                <w:rFonts w:asciiTheme="minorEastAsia" w:eastAsiaTheme="minorEastAsia" w:hAnsiTheme="minorEastAsia" w:hint="eastAsia"/>
                <w:sz w:val="28"/>
                <w:szCs w:val="28"/>
              </w:rPr>
              <w:t>【改正の概要】</w:t>
            </w:r>
          </w:p>
          <w:p w14:paraId="53B18115" w14:textId="76EB5C20" w:rsidR="00E23084" w:rsidRDefault="00E23084" w:rsidP="00D6175D">
            <w:pPr>
              <w:tabs>
                <w:tab w:val="center" w:pos="5061"/>
              </w:tabs>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・運送委託の対象取引への追加</w:t>
            </w:r>
          </w:p>
          <w:p w14:paraId="675921AE" w14:textId="150093FB" w:rsidR="00DE3148" w:rsidRPr="00C0136F" w:rsidRDefault="00E23084" w:rsidP="00D6175D">
            <w:pPr>
              <w:tabs>
                <w:tab w:val="center" w:pos="5061"/>
              </w:tabs>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・協議を適切に行わない代金額の決定の禁止</w:t>
            </w:r>
          </w:p>
          <w:p w14:paraId="0A4D8B52" w14:textId="3E8D4E3E" w:rsidR="00E23084" w:rsidRDefault="00E23084" w:rsidP="00D6175D">
            <w:pPr>
              <w:tabs>
                <w:tab w:val="center" w:pos="5061"/>
              </w:tabs>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・手形払等の禁止　ほか</w:t>
            </w:r>
          </w:p>
          <w:p w14:paraId="4F0F04F1" w14:textId="7AA2EB22" w:rsidR="00C0136F" w:rsidRDefault="00307EE8" w:rsidP="00C0136F">
            <w:pPr>
              <w:tabs>
                <w:tab w:val="center" w:pos="5061"/>
              </w:tabs>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【開催日時</w:t>
            </w:r>
            <w:r w:rsidR="00936D0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令和７年９月３０日（火）15：00～16：30（90分間）</w:t>
            </w:r>
          </w:p>
          <w:p w14:paraId="63AB9D5A" w14:textId="6EDED0E9" w:rsidR="0066187D" w:rsidRDefault="0066187D" w:rsidP="00C0136F">
            <w:pPr>
              <w:tabs>
                <w:tab w:val="center" w:pos="5061"/>
              </w:tabs>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307EE8">
              <w:rPr>
                <w:rFonts w:asciiTheme="minorEastAsia" w:eastAsiaTheme="minorEastAsia" w:hAnsiTheme="minorEastAsia" w:hint="eastAsia"/>
                <w:sz w:val="28"/>
                <w:szCs w:val="28"/>
              </w:rPr>
              <w:t>開催方式</w:t>
            </w:r>
            <w:r w:rsidR="00936D0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オンライン</w:t>
            </w:r>
            <w:r w:rsidR="00307EE8">
              <w:rPr>
                <w:rFonts w:asciiTheme="minorEastAsia" w:eastAsiaTheme="minorEastAsia" w:hAnsiTheme="minorEastAsia" w:hint="eastAsia"/>
                <w:sz w:val="28"/>
                <w:szCs w:val="28"/>
              </w:rPr>
              <w:t>（</w:t>
            </w:r>
            <w:r w:rsidR="00936D02">
              <w:rPr>
                <w:rFonts w:asciiTheme="minorEastAsia" w:eastAsiaTheme="minorEastAsia" w:hAnsiTheme="minorEastAsia" w:hint="eastAsia"/>
                <w:sz w:val="28"/>
                <w:szCs w:val="28"/>
              </w:rPr>
              <w:t>Microsoft Teams）</w:t>
            </w:r>
          </w:p>
          <w:p w14:paraId="54F52707" w14:textId="64FB1F44" w:rsidR="00936D02" w:rsidRPr="00936D02" w:rsidRDefault="00936D02" w:rsidP="00C0136F">
            <w:pPr>
              <w:tabs>
                <w:tab w:val="center" w:pos="5061"/>
              </w:tabs>
              <w:spacing w:line="400" w:lineRule="exact"/>
              <w:jc w:val="left"/>
              <w:rPr>
                <w:rFonts w:asciiTheme="minorEastAsia" w:eastAsiaTheme="minorEastAsia" w:hAnsiTheme="minorEastAsia"/>
                <w:sz w:val="28"/>
                <w:szCs w:val="28"/>
              </w:rPr>
            </w:pPr>
            <w:r w:rsidRPr="00936D0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申込方法】下記ＵＲＬよりお申し込みください。</w:t>
            </w:r>
          </w:p>
          <w:p w14:paraId="2A5A266D" w14:textId="36AAC516" w:rsidR="008A6DF0" w:rsidRPr="00936D02" w:rsidRDefault="00936D02" w:rsidP="00C0136F">
            <w:pPr>
              <w:tabs>
                <w:tab w:val="center" w:pos="5061"/>
              </w:tabs>
              <w:spacing w:line="400" w:lineRule="exact"/>
              <w:jc w:val="left"/>
              <w:rPr>
                <w:rFonts w:ascii="BIZ UDPゴシック" w:eastAsia="BIZ UDPゴシック" w:hAnsi="BIZ UDPゴシック"/>
                <w:sz w:val="24"/>
              </w:rPr>
            </w:pPr>
            <w:r>
              <w:rPr>
                <w:rFonts w:asciiTheme="minorEastAsia" w:eastAsiaTheme="minorEastAsia" w:hAnsiTheme="minorEastAsia" w:hint="eastAsia"/>
                <w:sz w:val="24"/>
              </w:rPr>
              <w:t xml:space="preserve">　　　　　　</w:t>
            </w:r>
            <w:hyperlink r:id="rId8" w:history="1">
              <w:r w:rsidRPr="00936D02">
                <w:rPr>
                  <w:rStyle w:val="ae"/>
                  <w:rFonts w:ascii="BIZ UDPゴシック" w:eastAsia="BIZ UDPゴシック" w:hAnsi="BIZ UDPゴシック"/>
                  <w:b/>
                  <w:bCs/>
                  <w:sz w:val="24"/>
                </w:rPr>
                <w:t>https://forms.office.com/r/b5B6xbtTmD</w:t>
              </w:r>
            </w:hyperlink>
          </w:p>
          <w:p w14:paraId="5FEA2B73" w14:textId="77777777" w:rsidR="00936D02" w:rsidRDefault="00936D02" w:rsidP="00C0136F">
            <w:pPr>
              <w:tabs>
                <w:tab w:val="center" w:pos="5061"/>
              </w:tabs>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※所属する国交省担当部局は「物流・自動車局」を選択してください。</w:t>
            </w:r>
          </w:p>
          <w:p w14:paraId="6A75651B" w14:textId="77777777" w:rsidR="00936D02" w:rsidRDefault="00936D02" w:rsidP="00C0136F">
            <w:pPr>
              <w:tabs>
                <w:tab w:val="center" w:pos="5061"/>
              </w:tabs>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所属する業界団体名は、所属する[熊本県トラック協会]と入力してください。</w:t>
            </w:r>
          </w:p>
          <w:p w14:paraId="182693BC" w14:textId="197A5255" w:rsidR="00936D02" w:rsidRPr="00936D02" w:rsidRDefault="00936D02" w:rsidP="00C0136F">
            <w:pPr>
              <w:tabs>
                <w:tab w:val="center" w:pos="5061"/>
              </w:tabs>
              <w:spacing w:line="400" w:lineRule="exact"/>
              <w:jc w:val="left"/>
              <w:rPr>
                <w:rFonts w:asciiTheme="minorEastAsia" w:eastAsiaTheme="minorEastAsia" w:hAnsiTheme="minorEastAsia"/>
                <w:sz w:val="23"/>
                <w:szCs w:val="23"/>
              </w:rPr>
            </w:pPr>
            <w:r>
              <w:rPr>
                <w:rFonts w:asciiTheme="minorEastAsia" w:eastAsiaTheme="minorEastAsia" w:hAnsiTheme="minorEastAsia" w:hint="eastAsia"/>
                <w:sz w:val="24"/>
              </w:rPr>
              <w:t xml:space="preserve">　　　　　　　</w:t>
            </w:r>
            <w:r w:rsidRPr="00936D02">
              <w:rPr>
                <w:rFonts w:asciiTheme="minorEastAsia" w:eastAsiaTheme="minorEastAsia" w:hAnsiTheme="minorEastAsia" w:hint="eastAsia"/>
                <w:sz w:val="23"/>
                <w:szCs w:val="23"/>
              </w:rPr>
              <w:t>所属を正しく選択いただかないと、視聴用URLの送付ができないことがあります。</w:t>
            </w:r>
          </w:p>
        </w:tc>
      </w:tr>
    </w:tbl>
    <w:p w14:paraId="2BC7DF3F" w14:textId="77F03AD4" w:rsidR="00EC5E2B" w:rsidRDefault="00277E65" w:rsidP="007E59BA">
      <w:pPr>
        <w:rPr>
          <w:rFonts w:ascii="ＭＳ ゴシック" w:eastAsia="ＭＳ ゴシック" w:hAnsi="ＭＳ ゴシック"/>
          <w:sz w:val="24"/>
        </w:rPr>
      </w:pPr>
      <w:r>
        <w:rPr>
          <w:noProof/>
        </w:rPr>
        <mc:AlternateContent>
          <mc:Choice Requires="wps">
            <w:drawing>
              <wp:anchor distT="45720" distB="45720" distL="114300" distR="114300" simplePos="0" relativeHeight="251657216" behindDoc="1" locked="0" layoutInCell="1" allowOverlap="1" wp14:anchorId="0CE0C305" wp14:editId="1FD630D8">
                <wp:simplePos x="0" y="0"/>
                <wp:positionH relativeFrom="column">
                  <wp:posOffset>-110490</wp:posOffset>
                </wp:positionH>
                <wp:positionV relativeFrom="paragraph">
                  <wp:posOffset>-59055</wp:posOffset>
                </wp:positionV>
                <wp:extent cx="4197985" cy="851535"/>
                <wp:effectExtent l="3810" t="0" r="0" b="63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985"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BAD6A" w14:textId="77777777" w:rsidR="00C12DF8" w:rsidRPr="00C12DF8" w:rsidRDefault="00C12DF8" w:rsidP="00396DFE">
                            <w:pPr>
                              <w:ind w:rightChars="256" w:right="538"/>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0C305" id="Text Box 16" o:spid="_x0000_s1027" type="#_x0000_t202" style="position:absolute;left:0;text-align:left;margin-left:-8.7pt;margin-top:-4.65pt;width:330.55pt;height:6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" stroked="f">
                <v:textbox>
                  <w:txbxContent>
                    <w:p w14:paraId="612BAD6A" w14:textId="77777777" w:rsidR="00C12DF8" w:rsidRPr="00C12DF8" w:rsidRDefault="00C12DF8" w:rsidP="00396DFE">
                      <w:pPr>
                        <w:ind w:rightChars="256" w:right="538"/>
                        <w:rPr>
                          <w:rFonts w:ascii="ＭＳ ゴシック" w:eastAsia="ＭＳ ゴシック" w:hAnsi="ＭＳ ゴシック"/>
                        </w:rPr>
                      </w:pPr>
                    </w:p>
                  </w:txbxContent>
                </v:textbox>
              </v:shape>
            </w:pict>
          </mc:Fallback>
        </mc:AlternateContent>
      </w:r>
    </w:p>
    <w:p w14:paraId="24242CB3" w14:textId="77777777" w:rsidR="00277E65" w:rsidRPr="00842169" w:rsidRDefault="00277E65" w:rsidP="007E59BA">
      <w:pPr>
        <w:rPr>
          <w:rFonts w:ascii="ＭＳ ゴシック" w:eastAsia="ＭＳ ゴシック" w:hAnsi="ＭＳ ゴシック"/>
          <w:sz w:val="24"/>
        </w:rPr>
      </w:pPr>
    </w:p>
    <w:sectPr w:rsidR="00277E65" w:rsidRPr="00842169" w:rsidSect="00731290">
      <w:pgSz w:w="11906" w:h="16838" w:code="9"/>
      <w:pgMar w:top="124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D7EB" w14:textId="77777777" w:rsidR="00CD76A0" w:rsidRDefault="00CD76A0" w:rsidP="0038354C">
      <w:r>
        <w:separator/>
      </w:r>
    </w:p>
  </w:endnote>
  <w:endnote w:type="continuationSeparator" w:id="0">
    <w:p w14:paraId="686ACBA1" w14:textId="77777777" w:rsidR="00CD76A0" w:rsidRDefault="00CD76A0" w:rsidP="0038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992C" w14:textId="77777777" w:rsidR="00CD76A0" w:rsidRDefault="00CD76A0" w:rsidP="0038354C">
      <w:r>
        <w:separator/>
      </w:r>
    </w:p>
  </w:footnote>
  <w:footnote w:type="continuationSeparator" w:id="0">
    <w:p w14:paraId="07B5E8D2" w14:textId="77777777" w:rsidR="00CD76A0" w:rsidRDefault="00CD76A0" w:rsidP="00383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2D4"/>
    <w:multiLevelType w:val="hybridMultilevel"/>
    <w:tmpl w:val="21A64652"/>
    <w:lvl w:ilvl="0" w:tplc="8C76F524">
      <w:numFmt w:val="bullet"/>
      <w:lvlText w:val="※"/>
      <w:lvlJc w:val="left"/>
      <w:pPr>
        <w:ind w:left="3816" w:hanging="360"/>
      </w:pPr>
      <w:rPr>
        <w:rFonts w:ascii="ＭＳ ゴシック" w:eastAsia="ＭＳ ゴシック" w:hAnsi="ＭＳ ゴシック" w:cs="Times New Roman" w:hint="eastAsia"/>
        <w:b w:val="0"/>
        <w:sz w:val="24"/>
      </w:rPr>
    </w:lvl>
    <w:lvl w:ilvl="1" w:tplc="0409000B" w:tentative="1">
      <w:start w:val="1"/>
      <w:numFmt w:val="bullet"/>
      <w:lvlText w:val=""/>
      <w:lvlJc w:val="left"/>
      <w:pPr>
        <w:ind w:left="4296" w:hanging="420"/>
      </w:pPr>
      <w:rPr>
        <w:rFonts w:ascii="Wingdings" w:hAnsi="Wingdings" w:hint="default"/>
      </w:rPr>
    </w:lvl>
    <w:lvl w:ilvl="2" w:tplc="0409000D" w:tentative="1">
      <w:start w:val="1"/>
      <w:numFmt w:val="bullet"/>
      <w:lvlText w:val=""/>
      <w:lvlJc w:val="left"/>
      <w:pPr>
        <w:ind w:left="4716" w:hanging="420"/>
      </w:pPr>
      <w:rPr>
        <w:rFonts w:ascii="Wingdings" w:hAnsi="Wingdings" w:hint="default"/>
      </w:rPr>
    </w:lvl>
    <w:lvl w:ilvl="3" w:tplc="04090001" w:tentative="1">
      <w:start w:val="1"/>
      <w:numFmt w:val="bullet"/>
      <w:lvlText w:val=""/>
      <w:lvlJc w:val="left"/>
      <w:pPr>
        <w:ind w:left="5136" w:hanging="420"/>
      </w:pPr>
      <w:rPr>
        <w:rFonts w:ascii="Wingdings" w:hAnsi="Wingdings" w:hint="default"/>
      </w:rPr>
    </w:lvl>
    <w:lvl w:ilvl="4" w:tplc="0409000B" w:tentative="1">
      <w:start w:val="1"/>
      <w:numFmt w:val="bullet"/>
      <w:lvlText w:val=""/>
      <w:lvlJc w:val="left"/>
      <w:pPr>
        <w:ind w:left="5556" w:hanging="420"/>
      </w:pPr>
      <w:rPr>
        <w:rFonts w:ascii="Wingdings" w:hAnsi="Wingdings" w:hint="default"/>
      </w:rPr>
    </w:lvl>
    <w:lvl w:ilvl="5" w:tplc="0409000D" w:tentative="1">
      <w:start w:val="1"/>
      <w:numFmt w:val="bullet"/>
      <w:lvlText w:val=""/>
      <w:lvlJc w:val="left"/>
      <w:pPr>
        <w:ind w:left="5976" w:hanging="420"/>
      </w:pPr>
      <w:rPr>
        <w:rFonts w:ascii="Wingdings" w:hAnsi="Wingdings" w:hint="default"/>
      </w:rPr>
    </w:lvl>
    <w:lvl w:ilvl="6" w:tplc="04090001" w:tentative="1">
      <w:start w:val="1"/>
      <w:numFmt w:val="bullet"/>
      <w:lvlText w:val=""/>
      <w:lvlJc w:val="left"/>
      <w:pPr>
        <w:ind w:left="6396" w:hanging="420"/>
      </w:pPr>
      <w:rPr>
        <w:rFonts w:ascii="Wingdings" w:hAnsi="Wingdings" w:hint="default"/>
      </w:rPr>
    </w:lvl>
    <w:lvl w:ilvl="7" w:tplc="0409000B" w:tentative="1">
      <w:start w:val="1"/>
      <w:numFmt w:val="bullet"/>
      <w:lvlText w:val=""/>
      <w:lvlJc w:val="left"/>
      <w:pPr>
        <w:ind w:left="6816" w:hanging="420"/>
      </w:pPr>
      <w:rPr>
        <w:rFonts w:ascii="Wingdings" w:hAnsi="Wingdings" w:hint="default"/>
      </w:rPr>
    </w:lvl>
    <w:lvl w:ilvl="8" w:tplc="0409000D" w:tentative="1">
      <w:start w:val="1"/>
      <w:numFmt w:val="bullet"/>
      <w:lvlText w:val=""/>
      <w:lvlJc w:val="left"/>
      <w:pPr>
        <w:ind w:left="7236" w:hanging="420"/>
      </w:pPr>
      <w:rPr>
        <w:rFonts w:ascii="Wingdings" w:hAnsi="Wingdings" w:hint="default"/>
      </w:rPr>
    </w:lvl>
  </w:abstractNum>
  <w:abstractNum w:abstractNumId="1" w15:restartNumberingAfterBreak="0">
    <w:nsid w:val="0DB46F4C"/>
    <w:multiLevelType w:val="hybridMultilevel"/>
    <w:tmpl w:val="C074CFDE"/>
    <w:lvl w:ilvl="0" w:tplc="D55CD974">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FA48F0"/>
    <w:multiLevelType w:val="hybridMultilevel"/>
    <w:tmpl w:val="9EE4FE48"/>
    <w:lvl w:ilvl="0" w:tplc="B44A2AA4">
      <w:start w:val="1"/>
      <w:numFmt w:val="decimalEnclosedCircle"/>
      <w:lvlText w:val="%1"/>
      <w:lvlJc w:val="left"/>
      <w:pPr>
        <w:ind w:left="463" w:hanging="450"/>
      </w:pPr>
      <w:rPr>
        <w:rFonts w:asciiTheme="majorEastAsia" w:eastAsiaTheme="majorEastAsia" w:hAnsiTheme="majorEastAsia" w:cstheme="minorBidi" w:hint="default"/>
        <w:b/>
        <w:color w:val="000000" w:themeColor="dark1"/>
        <w:sz w:val="32"/>
        <w:szCs w:val="16"/>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3" w15:restartNumberingAfterBreak="0">
    <w:nsid w:val="0F820F67"/>
    <w:multiLevelType w:val="hybridMultilevel"/>
    <w:tmpl w:val="205CC528"/>
    <w:lvl w:ilvl="0" w:tplc="2B0E425C">
      <w:numFmt w:val="bullet"/>
      <w:lvlText w:val="※"/>
      <w:lvlJc w:val="left"/>
      <w:pPr>
        <w:ind w:left="720" w:hanging="360"/>
      </w:pPr>
      <w:rPr>
        <w:rFonts w:ascii="ＭＳ ゴシック" w:eastAsia="ＭＳ ゴシック" w:hAnsi="ＭＳ ゴシック" w:cs="Times New Roman" w:hint="eastAsia"/>
        <w:b w:val="0"/>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7BA7717"/>
    <w:multiLevelType w:val="hybridMultilevel"/>
    <w:tmpl w:val="63B81CA2"/>
    <w:lvl w:ilvl="0" w:tplc="FFD2A47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BF41069"/>
    <w:multiLevelType w:val="hybridMultilevel"/>
    <w:tmpl w:val="FA6245A0"/>
    <w:lvl w:ilvl="0" w:tplc="23CCA61C">
      <w:start w:val="1"/>
      <w:numFmt w:val="decimalFullWidth"/>
      <w:lvlText w:val="（%1）"/>
      <w:lvlJc w:val="left"/>
      <w:pPr>
        <w:ind w:left="1348" w:hanging="885"/>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6" w15:restartNumberingAfterBreak="0">
    <w:nsid w:val="1CA056C5"/>
    <w:multiLevelType w:val="hybridMultilevel"/>
    <w:tmpl w:val="F3EE9152"/>
    <w:lvl w:ilvl="0" w:tplc="3D9287E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6E5880"/>
    <w:multiLevelType w:val="hybridMultilevel"/>
    <w:tmpl w:val="5FC43864"/>
    <w:lvl w:ilvl="0" w:tplc="20247C9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5D0B47CC"/>
    <w:multiLevelType w:val="hybridMultilevel"/>
    <w:tmpl w:val="0DEC8EAC"/>
    <w:lvl w:ilvl="0" w:tplc="79F2B9D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0FC62FE"/>
    <w:multiLevelType w:val="hybridMultilevel"/>
    <w:tmpl w:val="676C053A"/>
    <w:lvl w:ilvl="0" w:tplc="3482B132">
      <w:start w:val="3"/>
      <w:numFmt w:val="bullet"/>
      <w:lvlText w:val="※"/>
      <w:lvlJc w:val="left"/>
      <w:pPr>
        <w:ind w:left="641" w:hanging="360"/>
      </w:pPr>
      <w:rPr>
        <w:rFonts w:ascii="ＭＳ ゴシック" w:eastAsia="ＭＳ ゴシック" w:hAnsi="ＭＳ ゴシック"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0" w15:restartNumberingAfterBreak="0">
    <w:nsid w:val="66105377"/>
    <w:multiLevelType w:val="hybridMultilevel"/>
    <w:tmpl w:val="1CB6E582"/>
    <w:lvl w:ilvl="0" w:tplc="E6F615A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6CE67C47"/>
    <w:multiLevelType w:val="hybridMultilevel"/>
    <w:tmpl w:val="ADBC99DA"/>
    <w:lvl w:ilvl="0" w:tplc="DF764DA2">
      <w:start w:val="1"/>
      <w:numFmt w:val="decimalEnclosedCircle"/>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8459018">
    <w:abstractNumId w:val="0"/>
  </w:num>
  <w:num w:numId="2" w16cid:durableId="880870367">
    <w:abstractNumId w:val="3"/>
  </w:num>
  <w:num w:numId="3" w16cid:durableId="1279876228">
    <w:abstractNumId w:val="6"/>
  </w:num>
  <w:num w:numId="4" w16cid:durableId="1851330654">
    <w:abstractNumId w:val="9"/>
  </w:num>
  <w:num w:numId="5" w16cid:durableId="1134060956">
    <w:abstractNumId w:val="11"/>
  </w:num>
  <w:num w:numId="6" w16cid:durableId="421296337">
    <w:abstractNumId w:val="2"/>
  </w:num>
  <w:num w:numId="7" w16cid:durableId="1268391931">
    <w:abstractNumId w:val="5"/>
  </w:num>
  <w:num w:numId="8" w16cid:durableId="1827474223">
    <w:abstractNumId w:val="8"/>
  </w:num>
  <w:num w:numId="9" w16cid:durableId="2098360049">
    <w:abstractNumId w:val="1"/>
  </w:num>
  <w:num w:numId="10" w16cid:durableId="284971380">
    <w:abstractNumId w:val="7"/>
  </w:num>
  <w:num w:numId="11" w16cid:durableId="1683244646">
    <w:abstractNumId w:val="4"/>
  </w:num>
  <w:num w:numId="12" w16cid:durableId="6736105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B3"/>
    <w:rsid w:val="00001567"/>
    <w:rsid w:val="0000274E"/>
    <w:rsid w:val="00004CCD"/>
    <w:rsid w:val="0000698C"/>
    <w:rsid w:val="0001003A"/>
    <w:rsid w:val="0001006D"/>
    <w:rsid w:val="00013057"/>
    <w:rsid w:val="0002255A"/>
    <w:rsid w:val="000254B0"/>
    <w:rsid w:val="00026096"/>
    <w:rsid w:val="00033148"/>
    <w:rsid w:val="00033BAA"/>
    <w:rsid w:val="000341D6"/>
    <w:rsid w:val="00034E5F"/>
    <w:rsid w:val="0003631A"/>
    <w:rsid w:val="00043858"/>
    <w:rsid w:val="0004456D"/>
    <w:rsid w:val="000462E8"/>
    <w:rsid w:val="0005174F"/>
    <w:rsid w:val="00052D66"/>
    <w:rsid w:val="00053B1D"/>
    <w:rsid w:val="00053B6B"/>
    <w:rsid w:val="0005432C"/>
    <w:rsid w:val="00056C43"/>
    <w:rsid w:val="000579D8"/>
    <w:rsid w:val="0006074C"/>
    <w:rsid w:val="0006343B"/>
    <w:rsid w:val="000657F4"/>
    <w:rsid w:val="00067CB6"/>
    <w:rsid w:val="00071962"/>
    <w:rsid w:val="0007204E"/>
    <w:rsid w:val="000779FC"/>
    <w:rsid w:val="00085327"/>
    <w:rsid w:val="000913D7"/>
    <w:rsid w:val="000966E4"/>
    <w:rsid w:val="00096A89"/>
    <w:rsid w:val="00097883"/>
    <w:rsid w:val="000A13AA"/>
    <w:rsid w:val="000A30C5"/>
    <w:rsid w:val="000A50C2"/>
    <w:rsid w:val="000A52FB"/>
    <w:rsid w:val="000A53C1"/>
    <w:rsid w:val="000A6632"/>
    <w:rsid w:val="000A7EDE"/>
    <w:rsid w:val="000B0A03"/>
    <w:rsid w:val="000B1626"/>
    <w:rsid w:val="000B4D10"/>
    <w:rsid w:val="000B66B5"/>
    <w:rsid w:val="000B7762"/>
    <w:rsid w:val="000C77D3"/>
    <w:rsid w:val="000D0301"/>
    <w:rsid w:val="000D5446"/>
    <w:rsid w:val="000D72D9"/>
    <w:rsid w:val="000E272B"/>
    <w:rsid w:val="000E69CF"/>
    <w:rsid w:val="000F3012"/>
    <w:rsid w:val="000F6A58"/>
    <w:rsid w:val="00103396"/>
    <w:rsid w:val="0011457C"/>
    <w:rsid w:val="00115CCC"/>
    <w:rsid w:val="00115FC1"/>
    <w:rsid w:val="00120C1C"/>
    <w:rsid w:val="00123424"/>
    <w:rsid w:val="0012541A"/>
    <w:rsid w:val="0013519E"/>
    <w:rsid w:val="00135E4E"/>
    <w:rsid w:val="001407F2"/>
    <w:rsid w:val="001416E1"/>
    <w:rsid w:val="001470D1"/>
    <w:rsid w:val="00152B2A"/>
    <w:rsid w:val="00154E09"/>
    <w:rsid w:val="00154EE3"/>
    <w:rsid w:val="001565EA"/>
    <w:rsid w:val="00161A79"/>
    <w:rsid w:val="00165146"/>
    <w:rsid w:val="001676F2"/>
    <w:rsid w:val="00170615"/>
    <w:rsid w:val="00171DE9"/>
    <w:rsid w:val="001740D8"/>
    <w:rsid w:val="00176BA1"/>
    <w:rsid w:val="0018094B"/>
    <w:rsid w:val="0019194E"/>
    <w:rsid w:val="00194BB2"/>
    <w:rsid w:val="00195845"/>
    <w:rsid w:val="00197656"/>
    <w:rsid w:val="001A0C34"/>
    <w:rsid w:val="001A1F74"/>
    <w:rsid w:val="001A23C4"/>
    <w:rsid w:val="001B162A"/>
    <w:rsid w:val="001B4AF0"/>
    <w:rsid w:val="001B7214"/>
    <w:rsid w:val="001D1FB2"/>
    <w:rsid w:val="001D52CB"/>
    <w:rsid w:val="001D7639"/>
    <w:rsid w:val="001E3BDD"/>
    <w:rsid w:val="001E7BF3"/>
    <w:rsid w:val="001F2FB7"/>
    <w:rsid w:val="001F3842"/>
    <w:rsid w:val="001F6312"/>
    <w:rsid w:val="0020095D"/>
    <w:rsid w:val="00201909"/>
    <w:rsid w:val="002046E1"/>
    <w:rsid w:val="002064F0"/>
    <w:rsid w:val="0020731C"/>
    <w:rsid w:val="00212CD5"/>
    <w:rsid w:val="002150DA"/>
    <w:rsid w:val="0021602E"/>
    <w:rsid w:val="00222D1F"/>
    <w:rsid w:val="002242DB"/>
    <w:rsid w:val="00225DC8"/>
    <w:rsid w:val="002311C6"/>
    <w:rsid w:val="002327F4"/>
    <w:rsid w:val="00232A22"/>
    <w:rsid w:val="00232C62"/>
    <w:rsid w:val="002349A5"/>
    <w:rsid w:val="00240D85"/>
    <w:rsid w:val="00244DDD"/>
    <w:rsid w:val="00245836"/>
    <w:rsid w:val="00245DDF"/>
    <w:rsid w:val="00246576"/>
    <w:rsid w:val="00247DF4"/>
    <w:rsid w:val="002504C8"/>
    <w:rsid w:val="0025643E"/>
    <w:rsid w:val="00261321"/>
    <w:rsid w:val="00263F76"/>
    <w:rsid w:val="00265848"/>
    <w:rsid w:val="0026593B"/>
    <w:rsid w:val="0027134A"/>
    <w:rsid w:val="00272AF4"/>
    <w:rsid w:val="00272CB6"/>
    <w:rsid w:val="002735CC"/>
    <w:rsid w:val="00274107"/>
    <w:rsid w:val="00274574"/>
    <w:rsid w:val="00275E62"/>
    <w:rsid w:val="00277CB3"/>
    <w:rsid w:val="00277E65"/>
    <w:rsid w:val="002812F6"/>
    <w:rsid w:val="00290FA0"/>
    <w:rsid w:val="002921CC"/>
    <w:rsid w:val="00292FBC"/>
    <w:rsid w:val="002A131D"/>
    <w:rsid w:val="002A1469"/>
    <w:rsid w:val="002A305E"/>
    <w:rsid w:val="002B13E4"/>
    <w:rsid w:val="002B14F6"/>
    <w:rsid w:val="002B639D"/>
    <w:rsid w:val="002B79E4"/>
    <w:rsid w:val="002C3655"/>
    <w:rsid w:val="002C3FFB"/>
    <w:rsid w:val="002C6AE8"/>
    <w:rsid w:val="002C7F7C"/>
    <w:rsid w:val="002D4E5F"/>
    <w:rsid w:val="002D5011"/>
    <w:rsid w:val="002D6E89"/>
    <w:rsid w:val="002D745F"/>
    <w:rsid w:val="002D7978"/>
    <w:rsid w:val="002E61BA"/>
    <w:rsid w:val="002F034D"/>
    <w:rsid w:val="002F1101"/>
    <w:rsid w:val="002F2456"/>
    <w:rsid w:val="002F5008"/>
    <w:rsid w:val="002F5EBD"/>
    <w:rsid w:val="002F71DD"/>
    <w:rsid w:val="003015F7"/>
    <w:rsid w:val="003031F3"/>
    <w:rsid w:val="00307EE8"/>
    <w:rsid w:val="00314C74"/>
    <w:rsid w:val="0031645F"/>
    <w:rsid w:val="00322131"/>
    <w:rsid w:val="00322A2A"/>
    <w:rsid w:val="003256C1"/>
    <w:rsid w:val="00330FF6"/>
    <w:rsid w:val="00335032"/>
    <w:rsid w:val="0033554C"/>
    <w:rsid w:val="00336DF8"/>
    <w:rsid w:val="003371E8"/>
    <w:rsid w:val="0034013D"/>
    <w:rsid w:val="003453B5"/>
    <w:rsid w:val="00356E89"/>
    <w:rsid w:val="00357CC1"/>
    <w:rsid w:val="00363EDF"/>
    <w:rsid w:val="00372E38"/>
    <w:rsid w:val="0037716A"/>
    <w:rsid w:val="00377959"/>
    <w:rsid w:val="0038354C"/>
    <w:rsid w:val="0038491A"/>
    <w:rsid w:val="0038557E"/>
    <w:rsid w:val="00391E25"/>
    <w:rsid w:val="00396DFE"/>
    <w:rsid w:val="003A4B65"/>
    <w:rsid w:val="003B0523"/>
    <w:rsid w:val="003B1666"/>
    <w:rsid w:val="003B2419"/>
    <w:rsid w:val="003B268F"/>
    <w:rsid w:val="003B3935"/>
    <w:rsid w:val="003B5642"/>
    <w:rsid w:val="003C15C2"/>
    <w:rsid w:val="003C1FB9"/>
    <w:rsid w:val="003C4906"/>
    <w:rsid w:val="003D0753"/>
    <w:rsid w:val="003D10A2"/>
    <w:rsid w:val="003D1DE3"/>
    <w:rsid w:val="003D2286"/>
    <w:rsid w:val="003E4BA0"/>
    <w:rsid w:val="003E7572"/>
    <w:rsid w:val="003F2B6D"/>
    <w:rsid w:val="003F50CC"/>
    <w:rsid w:val="00400358"/>
    <w:rsid w:val="0040037A"/>
    <w:rsid w:val="004005EB"/>
    <w:rsid w:val="00401D82"/>
    <w:rsid w:val="004033F0"/>
    <w:rsid w:val="004054C5"/>
    <w:rsid w:val="0041048A"/>
    <w:rsid w:val="00410BFB"/>
    <w:rsid w:val="004114AB"/>
    <w:rsid w:val="00413748"/>
    <w:rsid w:val="00415318"/>
    <w:rsid w:val="00415321"/>
    <w:rsid w:val="0042194E"/>
    <w:rsid w:val="00424619"/>
    <w:rsid w:val="0043162C"/>
    <w:rsid w:val="00431A83"/>
    <w:rsid w:val="00431DCB"/>
    <w:rsid w:val="00434659"/>
    <w:rsid w:val="0043480D"/>
    <w:rsid w:val="004372C5"/>
    <w:rsid w:val="00440234"/>
    <w:rsid w:val="00441F2A"/>
    <w:rsid w:val="00443837"/>
    <w:rsid w:val="00445383"/>
    <w:rsid w:val="004466E0"/>
    <w:rsid w:val="004522BB"/>
    <w:rsid w:val="00452EA5"/>
    <w:rsid w:val="004575D9"/>
    <w:rsid w:val="004621E4"/>
    <w:rsid w:val="00466ACA"/>
    <w:rsid w:val="00467909"/>
    <w:rsid w:val="004701A6"/>
    <w:rsid w:val="0048239D"/>
    <w:rsid w:val="0048423A"/>
    <w:rsid w:val="00487FB2"/>
    <w:rsid w:val="00492CA5"/>
    <w:rsid w:val="0049635D"/>
    <w:rsid w:val="00496551"/>
    <w:rsid w:val="00496F68"/>
    <w:rsid w:val="00497BD0"/>
    <w:rsid w:val="00497F21"/>
    <w:rsid w:val="004A1532"/>
    <w:rsid w:val="004A17CE"/>
    <w:rsid w:val="004A3958"/>
    <w:rsid w:val="004B4649"/>
    <w:rsid w:val="004B5D3F"/>
    <w:rsid w:val="004B648D"/>
    <w:rsid w:val="004C0B4C"/>
    <w:rsid w:val="004C5344"/>
    <w:rsid w:val="004C6DA3"/>
    <w:rsid w:val="004D00C9"/>
    <w:rsid w:val="004D17BC"/>
    <w:rsid w:val="004E05F7"/>
    <w:rsid w:val="004E39CB"/>
    <w:rsid w:val="004E46C4"/>
    <w:rsid w:val="004E6A71"/>
    <w:rsid w:val="004F0688"/>
    <w:rsid w:val="004F0BAE"/>
    <w:rsid w:val="004F2905"/>
    <w:rsid w:val="004F2EC4"/>
    <w:rsid w:val="004F48F6"/>
    <w:rsid w:val="004F49C1"/>
    <w:rsid w:val="004F4F1E"/>
    <w:rsid w:val="004F5289"/>
    <w:rsid w:val="004F7B00"/>
    <w:rsid w:val="00503F17"/>
    <w:rsid w:val="005208DA"/>
    <w:rsid w:val="0052675F"/>
    <w:rsid w:val="0053131A"/>
    <w:rsid w:val="00535683"/>
    <w:rsid w:val="0054116E"/>
    <w:rsid w:val="00546D89"/>
    <w:rsid w:val="00553673"/>
    <w:rsid w:val="00554D06"/>
    <w:rsid w:val="00555C42"/>
    <w:rsid w:val="0055681D"/>
    <w:rsid w:val="00563292"/>
    <w:rsid w:val="00566BAA"/>
    <w:rsid w:val="0056721C"/>
    <w:rsid w:val="005678B1"/>
    <w:rsid w:val="005719A8"/>
    <w:rsid w:val="00573A36"/>
    <w:rsid w:val="005741DD"/>
    <w:rsid w:val="005762BC"/>
    <w:rsid w:val="00580ECB"/>
    <w:rsid w:val="00585AFE"/>
    <w:rsid w:val="00587966"/>
    <w:rsid w:val="0059085E"/>
    <w:rsid w:val="00591DEC"/>
    <w:rsid w:val="00592E52"/>
    <w:rsid w:val="005956D8"/>
    <w:rsid w:val="005964A9"/>
    <w:rsid w:val="00596A6C"/>
    <w:rsid w:val="005A2C36"/>
    <w:rsid w:val="005A3DC2"/>
    <w:rsid w:val="005A657F"/>
    <w:rsid w:val="005B17F7"/>
    <w:rsid w:val="005B6A4A"/>
    <w:rsid w:val="005C0ECC"/>
    <w:rsid w:val="005C408C"/>
    <w:rsid w:val="005E284C"/>
    <w:rsid w:val="005E3F75"/>
    <w:rsid w:val="005F17EF"/>
    <w:rsid w:val="005F2BFB"/>
    <w:rsid w:val="005F3506"/>
    <w:rsid w:val="00601971"/>
    <w:rsid w:val="00606FDC"/>
    <w:rsid w:val="0061504B"/>
    <w:rsid w:val="0061548D"/>
    <w:rsid w:val="00621D4C"/>
    <w:rsid w:val="006341DB"/>
    <w:rsid w:val="006358EE"/>
    <w:rsid w:val="00637B82"/>
    <w:rsid w:val="00641A53"/>
    <w:rsid w:val="006423D7"/>
    <w:rsid w:val="00642454"/>
    <w:rsid w:val="00644A6A"/>
    <w:rsid w:val="0065000B"/>
    <w:rsid w:val="00652B6D"/>
    <w:rsid w:val="00654CCC"/>
    <w:rsid w:val="00656FD5"/>
    <w:rsid w:val="00660FB1"/>
    <w:rsid w:val="0066187D"/>
    <w:rsid w:val="006619FA"/>
    <w:rsid w:val="006645CA"/>
    <w:rsid w:val="00664849"/>
    <w:rsid w:val="00664FE5"/>
    <w:rsid w:val="00665ED4"/>
    <w:rsid w:val="00671BB2"/>
    <w:rsid w:val="00676E5C"/>
    <w:rsid w:val="00681443"/>
    <w:rsid w:val="00683955"/>
    <w:rsid w:val="0069026D"/>
    <w:rsid w:val="00690BB1"/>
    <w:rsid w:val="006916C5"/>
    <w:rsid w:val="00694708"/>
    <w:rsid w:val="00694824"/>
    <w:rsid w:val="006A24AE"/>
    <w:rsid w:val="006A3025"/>
    <w:rsid w:val="006A613C"/>
    <w:rsid w:val="006A6441"/>
    <w:rsid w:val="006B0BFF"/>
    <w:rsid w:val="006B32D5"/>
    <w:rsid w:val="006B340F"/>
    <w:rsid w:val="006B601E"/>
    <w:rsid w:val="006B643A"/>
    <w:rsid w:val="006B7DAE"/>
    <w:rsid w:val="006C49DE"/>
    <w:rsid w:val="006D0E03"/>
    <w:rsid w:val="006D424B"/>
    <w:rsid w:val="006D5EDA"/>
    <w:rsid w:val="006D6E94"/>
    <w:rsid w:val="006E077A"/>
    <w:rsid w:val="006F06EE"/>
    <w:rsid w:val="006F19AA"/>
    <w:rsid w:val="006F1DF2"/>
    <w:rsid w:val="006F58E0"/>
    <w:rsid w:val="006F6D96"/>
    <w:rsid w:val="0070070A"/>
    <w:rsid w:val="007047FF"/>
    <w:rsid w:val="007078CB"/>
    <w:rsid w:val="00713E4A"/>
    <w:rsid w:val="007226C9"/>
    <w:rsid w:val="0072278F"/>
    <w:rsid w:val="00723D50"/>
    <w:rsid w:val="00724D1D"/>
    <w:rsid w:val="007257E4"/>
    <w:rsid w:val="0073098D"/>
    <w:rsid w:val="00731290"/>
    <w:rsid w:val="00736345"/>
    <w:rsid w:val="007415F6"/>
    <w:rsid w:val="00743B2A"/>
    <w:rsid w:val="00751485"/>
    <w:rsid w:val="00754E78"/>
    <w:rsid w:val="00756C62"/>
    <w:rsid w:val="00763FF6"/>
    <w:rsid w:val="00765E57"/>
    <w:rsid w:val="0076725D"/>
    <w:rsid w:val="00767A49"/>
    <w:rsid w:val="007728B1"/>
    <w:rsid w:val="00772BA4"/>
    <w:rsid w:val="007735A5"/>
    <w:rsid w:val="00773B06"/>
    <w:rsid w:val="00776512"/>
    <w:rsid w:val="00782444"/>
    <w:rsid w:val="007828C9"/>
    <w:rsid w:val="00782EDC"/>
    <w:rsid w:val="00787290"/>
    <w:rsid w:val="0079602F"/>
    <w:rsid w:val="007A3858"/>
    <w:rsid w:val="007A4599"/>
    <w:rsid w:val="007A6D09"/>
    <w:rsid w:val="007B4CD2"/>
    <w:rsid w:val="007B73BD"/>
    <w:rsid w:val="007C03CE"/>
    <w:rsid w:val="007D0D57"/>
    <w:rsid w:val="007D0F97"/>
    <w:rsid w:val="007D3D43"/>
    <w:rsid w:val="007E1A96"/>
    <w:rsid w:val="007E4313"/>
    <w:rsid w:val="007E59BA"/>
    <w:rsid w:val="007F2AA1"/>
    <w:rsid w:val="007F34AD"/>
    <w:rsid w:val="007F3FFF"/>
    <w:rsid w:val="007F4497"/>
    <w:rsid w:val="007F476C"/>
    <w:rsid w:val="007F5111"/>
    <w:rsid w:val="007F6B5C"/>
    <w:rsid w:val="007F6EC1"/>
    <w:rsid w:val="008044D1"/>
    <w:rsid w:val="0081098F"/>
    <w:rsid w:val="00811EA7"/>
    <w:rsid w:val="008141D9"/>
    <w:rsid w:val="008178F8"/>
    <w:rsid w:val="0082396D"/>
    <w:rsid w:val="00824272"/>
    <w:rsid w:val="008274A4"/>
    <w:rsid w:val="00830B9A"/>
    <w:rsid w:val="00830D80"/>
    <w:rsid w:val="00831626"/>
    <w:rsid w:val="00835808"/>
    <w:rsid w:val="00836877"/>
    <w:rsid w:val="00842169"/>
    <w:rsid w:val="00847750"/>
    <w:rsid w:val="00850375"/>
    <w:rsid w:val="0086290C"/>
    <w:rsid w:val="00863405"/>
    <w:rsid w:val="008656F5"/>
    <w:rsid w:val="008704BA"/>
    <w:rsid w:val="008718C6"/>
    <w:rsid w:val="00881161"/>
    <w:rsid w:val="008812A7"/>
    <w:rsid w:val="00882234"/>
    <w:rsid w:val="00894DD7"/>
    <w:rsid w:val="008952EE"/>
    <w:rsid w:val="00897091"/>
    <w:rsid w:val="008A2DD8"/>
    <w:rsid w:val="008A407C"/>
    <w:rsid w:val="008A6DF0"/>
    <w:rsid w:val="008B2ED7"/>
    <w:rsid w:val="008C1A70"/>
    <w:rsid w:val="008C4F65"/>
    <w:rsid w:val="008C5EBD"/>
    <w:rsid w:val="008C74DE"/>
    <w:rsid w:val="008D06D8"/>
    <w:rsid w:val="008D0716"/>
    <w:rsid w:val="008E00DD"/>
    <w:rsid w:val="008E2E9D"/>
    <w:rsid w:val="008F23C9"/>
    <w:rsid w:val="008F26C9"/>
    <w:rsid w:val="008F32CF"/>
    <w:rsid w:val="008F68D5"/>
    <w:rsid w:val="00902F14"/>
    <w:rsid w:val="0090625D"/>
    <w:rsid w:val="0090650E"/>
    <w:rsid w:val="00916C8F"/>
    <w:rsid w:val="00925D2C"/>
    <w:rsid w:val="00926C2D"/>
    <w:rsid w:val="009315C9"/>
    <w:rsid w:val="00936D02"/>
    <w:rsid w:val="009421A0"/>
    <w:rsid w:val="009429CB"/>
    <w:rsid w:val="009443B1"/>
    <w:rsid w:val="00947A6D"/>
    <w:rsid w:val="009500E1"/>
    <w:rsid w:val="00957997"/>
    <w:rsid w:val="009760D3"/>
    <w:rsid w:val="00983483"/>
    <w:rsid w:val="00984218"/>
    <w:rsid w:val="009923DA"/>
    <w:rsid w:val="00993560"/>
    <w:rsid w:val="00995A61"/>
    <w:rsid w:val="009A23A7"/>
    <w:rsid w:val="009A4B1B"/>
    <w:rsid w:val="009A5846"/>
    <w:rsid w:val="009B4CEF"/>
    <w:rsid w:val="009B5F5E"/>
    <w:rsid w:val="009B73C6"/>
    <w:rsid w:val="009B7CC0"/>
    <w:rsid w:val="009C12C0"/>
    <w:rsid w:val="009C4DC2"/>
    <w:rsid w:val="009C7619"/>
    <w:rsid w:val="009D32E2"/>
    <w:rsid w:val="009D5A62"/>
    <w:rsid w:val="009D6144"/>
    <w:rsid w:val="009D6492"/>
    <w:rsid w:val="009D7ECD"/>
    <w:rsid w:val="009E0191"/>
    <w:rsid w:val="009E124D"/>
    <w:rsid w:val="009E24C8"/>
    <w:rsid w:val="009E5A13"/>
    <w:rsid w:val="009F3F99"/>
    <w:rsid w:val="00A0084B"/>
    <w:rsid w:val="00A04C08"/>
    <w:rsid w:val="00A071D1"/>
    <w:rsid w:val="00A12778"/>
    <w:rsid w:val="00A152FC"/>
    <w:rsid w:val="00A175CD"/>
    <w:rsid w:val="00A33501"/>
    <w:rsid w:val="00A35247"/>
    <w:rsid w:val="00A35937"/>
    <w:rsid w:val="00A36950"/>
    <w:rsid w:val="00A44537"/>
    <w:rsid w:val="00A54902"/>
    <w:rsid w:val="00A549F6"/>
    <w:rsid w:val="00A54A89"/>
    <w:rsid w:val="00A577D1"/>
    <w:rsid w:val="00A60D80"/>
    <w:rsid w:val="00A62944"/>
    <w:rsid w:val="00A70C46"/>
    <w:rsid w:val="00A8214D"/>
    <w:rsid w:val="00A84451"/>
    <w:rsid w:val="00A856DC"/>
    <w:rsid w:val="00A87129"/>
    <w:rsid w:val="00A913F0"/>
    <w:rsid w:val="00A969AC"/>
    <w:rsid w:val="00A97810"/>
    <w:rsid w:val="00A97890"/>
    <w:rsid w:val="00AA1B7A"/>
    <w:rsid w:val="00AA1FF5"/>
    <w:rsid w:val="00AA36B1"/>
    <w:rsid w:val="00AA51CD"/>
    <w:rsid w:val="00AB07AA"/>
    <w:rsid w:val="00AB4836"/>
    <w:rsid w:val="00AC05A4"/>
    <w:rsid w:val="00AC06E0"/>
    <w:rsid w:val="00AC11A5"/>
    <w:rsid w:val="00AC32F7"/>
    <w:rsid w:val="00AC39B1"/>
    <w:rsid w:val="00AC4B69"/>
    <w:rsid w:val="00AC62DC"/>
    <w:rsid w:val="00AC772E"/>
    <w:rsid w:val="00AC79D4"/>
    <w:rsid w:val="00AD1BE3"/>
    <w:rsid w:val="00AD3F3E"/>
    <w:rsid w:val="00AD5115"/>
    <w:rsid w:val="00AE0365"/>
    <w:rsid w:val="00AE13FB"/>
    <w:rsid w:val="00AE546B"/>
    <w:rsid w:val="00AE588B"/>
    <w:rsid w:val="00AE732D"/>
    <w:rsid w:val="00AF2721"/>
    <w:rsid w:val="00AF31CE"/>
    <w:rsid w:val="00AF5D7E"/>
    <w:rsid w:val="00B00556"/>
    <w:rsid w:val="00B00D5E"/>
    <w:rsid w:val="00B0126A"/>
    <w:rsid w:val="00B01C9A"/>
    <w:rsid w:val="00B0536A"/>
    <w:rsid w:val="00B05646"/>
    <w:rsid w:val="00B05910"/>
    <w:rsid w:val="00B1237C"/>
    <w:rsid w:val="00B1733E"/>
    <w:rsid w:val="00B2200F"/>
    <w:rsid w:val="00B236FC"/>
    <w:rsid w:val="00B23FD3"/>
    <w:rsid w:val="00B307AE"/>
    <w:rsid w:val="00B32FCC"/>
    <w:rsid w:val="00B35007"/>
    <w:rsid w:val="00B407A3"/>
    <w:rsid w:val="00B514F1"/>
    <w:rsid w:val="00B53DD5"/>
    <w:rsid w:val="00B568DF"/>
    <w:rsid w:val="00B57A6B"/>
    <w:rsid w:val="00B640A7"/>
    <w:rsid w:val="00B70BC0"/>
    <w:rsid w:val="00B7639D"/>
    <w:rsid w:val="00B80670"/>
    <w:rsid w:val="00B837C5"/>
    <w:rsid w:val="00B85FD0"/>
    <w:rsid w:val="00B87D45"/>
    <w:rsid w:val="00B90320"/>
    <w:rsid w:val="00BA085F"/>
    <w:rsid w:val="00BA2736"/>
    <w:rsid w:val="00BA3979"/>
    <w:rsid w:val="00BA4630"/>
    <w:rsid w:val="00BA62D7"/>
    <w:rsid w:val="00BA7443"/>
    <w:rsid w:val="00BA7550"/>
    <w:rsid w:val="00BB17D8"/>
    <w:rsid w:val="00BB493A"/>
    <w:rsid w:val="00BB70B0"/>
    <w:rsid w:val="00BC1626"/>
    <w:rsid w:val="00BD22D2"/>
    <w:rsid w:val="00BD7677"/>
    <w:rsid w:val="00BE6F96"/>
    <w:rsid w:val="00BE78B5"/>
    <w:rsid w:val="00BE7F2E"/>
    <w:rsid w:val="00BF1C32"/>
    <w:rsid w:val="00BF2A61"/>
    <w:rsid w:val="00BF4C89"/>
    <w:rsid w:val="00BF5B71"/>
    <w:rsid w:val="00C000BE"/>
    <w:rsid w:val="00C0136F"/>
    <w:rsid w:val="00C01D8A"/>
    <w:rsid w:val="00C02AC8"/>
    <w:rsid w:val="00C0479B"/>
    <w:rsid w:val="00C050B7"/>
    <w:rsid w:val="00C06764"/>
    <w:rsid w:val="00C06D59"/>
    <w:rsid w:val="00C12DF8"/>
    <w:rsid w:val="00C14499"/>
    <w:rsid w:val="00C16789"/>
    <w:rsid w:val="00C17F1F"/>
    <w:rsid w:val="00C216CB"/>
    <w:rsid w:val="00C22156"/>
    <w:rsid w:val="00C23137"/>
    <w:rsid w:val="00C24722"/>
    <w:rsid w:val="00C27E32"/>
    <w:rsid w:val="00C32D2E"/>
    <w:rsid w:val="00C34999"/>
    <w:rsid w:val="00C355AD"/>
    <w:rsid w:val="00C457CD"/>
    <w:rsid w:val="00C546E8"/>
    <w:rsid w:val="00C56BC9"/>
    <w:rsid w:val="00C605B8"/>
    <w:rsid w:val="00C61004"/>
    <w:rsid w:val="00C62FD6"/>
    <w:rsid w:val="00C66057"/>
    <w:rsid w:val="00C660BD"/>
    <w:rsid w:val="00C702BE"/>
    <w:rsid w:val="00C703C6"/>
    <w:rsid w:val="00C71235"/>
    <w:rsid w:val="00C728ED"/>
    <w:rsid w:val="00C72C0F"/>
    <w:rsid w:val="00C8203F"/>
    <w:rsid w:val="00C921CD"/>
    <w:rsid w:val="00C92CFC"/>
    <w:rsid w:val="00C96764"/>
    <w:rsid w:val="00CA09F8"/>
    <w:rsid w:val="00CA0D36"/>
    <w:rsid w:val="00CA2531"/>
    <w:rsid w:val="00CA2604"/>
    <w:rsid w:val="00CB5C95"/>
    <w:rsid w:val="00CB5EDC"/>
    <w:rsid w:val="00CB628A"/>
    <w:rsid w:val="00CC0615"/>
    <w:rsid w:val="00CC1053"/>
    <w:rsid w:val="00CC78F0"/>
    <w:rsid w:val="00CD2E7F"/>
    <w:rsid w:val="00CD3AF7"/>
    <w:rsid w:val="00CD7088"/>
    <w:rsid w:val="00CD76A0"/>
    <w:rsid w:val="00CE43F1"/>
    <w:rsid w:val="00CE4EFD"/>
    <w:rsid w:val="00CE557F"/>
    <w:rsid w:val="00CE6BE8"/>
    <w:rsid w:val="00CF65C0"/>
    <w:rsid w:val="00CF6DD8"/>
    <w:rsid w:val="00D00005"/>
    <w:rsid w:val="00D02602"/>
    <w:rsid w:val="00D0325F"/>
    <w:rsid w:val="00D037D1"/>
    <w:rsid w:val="00D03AD2"/>
    <w:rsid w:val="00D04504"/>
    <w:rsid w:val="00D063D1"/>
    <w:rsid w:val="00D06CFA"/>
    <w:rsid w:val="00D1046E"/>
    <w:rsid w:val="00D11965"/>
    <w:rsid w:val="00D17DC0"/>
    <w:rsid w:val="00D211DE"/>
    <w:rsid w:val="00D21F95"/>
    <w:rsid w:val="00D22988"/>
    <w:rsid w:val="00D23A0F"/>
    <w:rsid w:val="00D26B28"/>
    <w:rsid w:val="00D357AF"/>
    <w:rsid w:val="00D41FE0"/>
    <w:rsid w:val="00D44448"/>
    <w:rsid w:val="00D44E59"/>
    <w:rsid w:val="00D452E0"/>
    <w:rsid w:val="00D50BAB"/>
    <w:rsid w:val="00D51331"/>
    <w:rsid w:val="00D533E6"/>
    <w:rsid w:val="00D53791"/>
    <w:rsid w:val="00D53F03"/>
    <w:rsid w:val="00D55822"/>
    <w:rsid w:val="00D6175D"/>
    <w:rsid w:val="00D630DA"/>
    <w:rsid w:val="00D63465"/>
    <w:rsid w:val="00D64BFC"/>
    <w:rsid w:val="00D75C8B"/>
    <w:rsid w:val="00D76CCF"/>
    <w:rsid w:val="00D84E2C"/>
    <w:rsid w:val="00D86729"/>
    <w:rsid w:val="00D91991"/>
    <w:rsid w:val="00D94AD9"/>
    <w:rsid w:val="00D965B7"/>
    <w:rsid w:val="00DA3DAE"/>
    <w:rsid w:val="00DA619C"/>
    <w:rsid w:val="00DA687E"/>
    <w:rsid w:val="00DA79E9"/>
    <w:rsid w:val="00DB159A"/>
    <w:rsid w:val="00DB22D0"/>
    <w:rsid w:val="00DB3C8A"/>
    <w:rsid w:val="00DB401C"/>
    <w:rsid w:val="00DB50F9"/>
    <w:rsid w:val="00DC2072"/>
    <w:rsid w:val="00DC2D01"/>
    <w:rsid w:val="00DC616E"/>
    <w:rsid w:val="00DD084C"/>
    <w:rsid w:val="00DD0BC2"/>
    <w:rsid w:val="00DD4A0B"/>
    <w:rsid w:val="00DD6603"/>
    <w:rsid w:val="00DE0709"/>
    <w:rsid w:val="00DE2003"/>
    <w:rsid w:val="00DE3148"/>
    <w:rsid w:val="00DE388C"/>
    <w:rsid w:val="00DE466E"/>
    <w:rsid w:val="00DE7067"/>
    <w:rsid w:val="00DE7C8F"/>
    <w:rsid w:val="00DF04EC"/>
    <w:rsid w:val="00DF0C50"/>
    <w:rsid w:val="00DF1EEE"/>
    <w:rsid w:val="00DF47B6"/>
    <w:rsid w:val="00DF48F6"/>
    <w:rsid w:val="00E1313F"/>
    <w:rsid w:val="00E168DD"/>
    <w:rsid w:val="00E17695"/>
    <w:rsid w:val="00E23084"/>
    <w:rsid w:val="00E2613E"/>
    <w:rsid w:val="00E26854"/>
    <w:rsid w:val="00E43AE1"/>
    <w:rsid w:val="00E43CBB"/>
    <w:rsid w:val="00E45D5F"/>
    <w:rsid w:val="00E50A51"/>
    <w:rsid w:val="00E515FE"/>
    <w:rsid w:val="00E5521E"/>
    <w:rsid w:val="00E56E69"/>
    <w:rsid w:val="00E60AD4"/>
    <w:rsid w:val="00E62501"/>
    <w:rsid w:val="00E62BA6"/>
    <w:rsid w:val="00E65CF3"/>
    <w:rsid w:val="00E677C9"/>
    <w:rsid w:val="00E6782F"/>
    <w:rsid w:val="00E72137"/>
    <w:rsid w:val="00E72A08"/>
    <w:rsid w:val="00E84954"/>
    <w:rsid w:val="00E857B1"/>
    <w:rsid w:val="00E91AC0"/>
    <w:rsid w:val="00E96A52"/>
    <w:rsid w:val="00EA18A6"/>
    <w:rsid w:val="00EA2C4C"/>
    <w:rsid w:val="00EA471C"/>
    <w:rsid w:val="00EA4F7D"/>
    <w:rsid w:val="00EB39A1"/>
    <w:rsid w:val="00EB60F7"/>
    <w:rsid w:val="00EB67D1"/>
    <w:rsid w:val="00EC2375"/>
    <w:rsid w:val="00EC27B7"/>
    <w:rsid w:val="00EC5E2B"/>
    <w:rsid w:val="00ED0DB3"/>
    <w:rsid w:val="00ED4314"/>
    <w:rsid w:val="00ED55F2"/>
    <w:rsid w:val="00ED67C5"/>
    <w:rsid w:val="00ED737A"/>
    <w:rsid w:val="00EE08C8"/>
    <w:rsid w:val="00EE6A63"/>
    <w:rsid w:val="00EF2B63"/>
    <w:rsid w:val="00EF4BFD"/>
    <w:rsid w:val="00EF55AD"/>
    <w:rsid w:val="00EF61E5"/>
    <w:rsid w:val="00F00024"/>
    <w:rsid w:val="00F00088"/>
    <w:rsid w:val="00F27044"/>
    <w:rsid w:val="00F30948"/>
    <w:rsid w:val="00F32469"/>
    <w:rsid w:val="00F3392E"/>
    <w:rsid w:val="00F42832"/>
    <w:rsid w:val="00F5198C"/>
    <w:rsid w:val="00F520FA"/>
    <w:rsid w:val="00F52672"/>
    <w:rsid w:val="00F546A0"/>
    <w:rsid w:val="00F615EF"/>
    <w:rsid w:val="00F666AE"/>
    <w:rsid w:val="00F70DDB"/>
    <w:rsid w:val="00F71BF7"/>
    <w:rsid w:val="00F72210"/>
    <w:rsid w:val="00F762D8"/>
    <w:rsid w:val="00F83F2E"/>
    <w:rsid w:val="00F85743"/>
    <w:rsid w:val="00F86BDB"/>
    <w:rsid w:val="00F92BC6"/>
    <w:rsid w:val="00F93980"/>
    <w:rsid w:val="00F93ED9"/>
    <w:rsid w:val="00FA185A"/>
    <w:rsid w:val="00FA21A9"/>
    <w:rsid w:val="00FA30C3"/>
    <w:rsid w:val="00FA3665"/>
    <w:rsid w:val="00FA6060"/>
    <w:rsid w:val="00FB2A29"/>
    <w:rsid w:val="00FC5BC0"/>
    <w:rsid w:val="00FD3399"/>
    <w:rsid w:val="00FD6CCE"/>
    <w:rsid w:val="00FD7C42"/>
    <w:rsid w:val="00FE3C95"/>
    <w:rsid w:val="00FE3DBB"/>
    <w:rsid w:val="00FF0919"/>
    <w:rsid w:val="00FF0D10"/>
    <w:rsid w:val="00FF1598"/>
    <w:rsid w:val="00FF3DB3"/>
    <w:rsid w:val="00FF46E7"/>
    <w:rsid w:val="00FF4C91"/>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C54B7"/>
  <w15:docId w15:val="{1F636585-348E-4301-9158-293A68AE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7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3D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5007"/>
    <w:rPr>
      <w:rFonts w:ascii="Arial" w:eastAsia="ＭＳ ゴシック" w:hAnsi="Arial"/>
      <w:sz w:val="18"/>
      <w:szCs w:val="18"/>
    </w:rPr>
  </w:style>
  <w:style w:type="paragraph" w:styleId="a5">
    <w:name w:val="header"/>
    <w:basedOn w:val="a"/>
    <w:link w:val="a6"/>
    <w:rsid w:val="0038354C"/>
    <w:pPr>
      <w:tabs>
        <w:tab w:val="center" w:pos="4252"/>
        <w:tab w:val="right" w:pos="8504"/>
      </w:tabs>
      <w:snapToGrid w:val="0"/>
    </w:pPr>
  </w:style>
  <w:style w:type="character" w:customStyle="1" w:styleId="a6">
    <w:name w:val="ヘッダー (文字)"/>
    <w:link w:val="a5"/>
    <w:rsid w:val="0038354C"/>
    <w:rPr>
      <w:kern w:val="2"/>
      <w:sz w:val="21"/>
      <w:szCs w:val="24"/>
    </w:rPr>
  </w:style>
  <w:style w:type="paragraph" w:styleId="a7">
    <w:name w:val="footer"/>
    <w:basedOn w:val="a"/>
    <w:link w:val="a8"/>
    <w:rsid w:val="0038354C"/>
    <w:pPr>
      <w:tabs>
        <w:tab w:val="center" w:pos="4252"/>
        <w:tab w:val="right" w:pos="8504"/>
      </w:tabs>
      <w:snapToGrid w:val="0"/>
    </w:pPr>
  </w:style>
  <w:style w:type="character" w:customStyle="1" w:styleId="a8">
    <w:name w:val="フッター (文字)"/>
    <w:link w:val="a7"/>
    <w:rsid w:val="0038354C"/>
    <w:rPr>
      <w:kern w:val="2"/>
      <w:sz w:val="21"/>
      <w:szCs w:val="24"/>
    </w:rPr>
  </w:style>
  <w:style w:type="character" w:styleId="a9">
    <w:name w:val="annotation reference"/>
    <w:semiHidden/>
    <w:unhideWhenUsed/>
    <w:rsid w:val="00033148"/>
    <w:rPr>
      <w:sz w:val="18"/>
      <w:szCs w:val="18"/>
    </w:rPr>
  </w:style>
  <w:style w:type="paragraph" w:styleId="aa">
    <w:name w:val="annotation text"/>
    <w:basedOn w:val="a"/>
    <w:link w:val="ab"/>
    <w:semiHidden/>
    <w:unhideWhenUsed/>
    <w:rsid w:val="00033148"/>
    <w:pPr>
      <w:jc w:val="left"/>
    </w:pPr>
  </w:style>
  <w:style w:type="character" w:customStyle="1" w:styleId="ab">
    <w:name w:val="コメント文字列 (文字)"/>
    <w:link w:val="aa"/>
    <w:semiHidden/>
    <w:rsid w:val="00033148"/>
    <w:rPr>
      <w:kern w:val="2"/>
      <w:sz w:val="21"/>
      <w:szCs w:val="24"/>
    </w:rPr>
  </w:style>
  <w:style w:type="paragraph" w:styleId="ac">
    <w:name w:val="annotation subject"/>
    <w:basedOn w:val="aa"/>
    <w:next w:val="aa"/>
    <w:link w:val="ad"/>
    <w:semiHidden/>
    <w:unhideWhenUsed/>
    <w:rsid w:val="00033148"/>
    <w:rPr>
      <w:b/>
      <w:bCs/>
    </w:rPr>
  </w:style>
  <w:style w:type="character" w:customStyle="1" w:styleId="ad">
    <w:name w:val="コメント内容 (文字)"/>
    <w:link w:val="ac"/>
    <w:semiHidden/>
    <w:rsid w:val="00033148"/>
    <w:rPr>
      <w:b/>
      <w:bCs/>
      <w:kern w:val="2"/>
      <w:sz w:val="21"/>
      <w:szCs w:val="24"/>
    </w:rPr>
  </w:style>
  <w:style w:type="paragraph" w:styleId="2">
    <w:name w:val="Body Text Indent 2"/>
    <w:basedOn w:val="a"/>
    <w:link w:val="20"/>
    <w:rsid w:val="006A3025"/>
    <w:pPr>
      <w:adjustRightInd w:val="0"/>
      <w:spacing w:line="-358" w:lineRule="auto"/>
      <w:ind w:left="426" w:firstLine="283"/>
      <w:jc w:val="left"/>
      <w:textAlignment w:val="baseline"/>
    </w:pPr>
    <w:rPr>
      <w:rFonts w:ascii="Times New Roman" w:eastAsia="Mincho" w:hAnsi="Times New Roman"/>
      <w:b/>
      <w:spacing w:val="16"/>
      <w:kern w:val="0"/>
      <w:sz w:val="19"/>
      <w:szCs w:val="20"/>
    </w:rPr>
  </w:style>
  <w:style w:type="character" w:customStyle="1" w:styleId="20">
    <w:name w:val="本文インデント 2 (文字)"/>
    <w:link w:val="2"/>
    <w:rsid w:val="006A3025"/>
    <w:rPr>
      <w:rFonts w:ascii="Times New Roman" w:eastAsia="Mincho" w:hAnsi="Times New Roman"/>
      <w:b/>
      <w:spacing w:val="16"/>
      <w:sz w:val="19"/>
    </w:rPr>
  </w:style>
  <w:style w:type="character" w:styleId="ae">
    <w:name w:val="Hyperlink"/>
    <w:uiPriority w:val="99"/>
    <w:unhideWhenUsed/>
    <w:rsid w:val="006A3025"/>
    <w:rPr>
      <w:color w:val="0000FF"/>
      <w:u w:val="single"/>
    </w:rPr>
  </w:style>
  <w:style w:type="character" w:styleId="af">
    <w:name w:val="Unresolved Mention"/>
    <w:uiPriority w:val="99"/>
    <w:semiHidden/>
    <w:unhideWhenUsed/>
    <w:rsid w:val="005C408C"/>
    <w:rPr>
      <w:color w:val="605E5C"/>
      <w:shd w:val="clear" w:color="auto" w:fill="E1DFDD"/>
    </w:rPr>
  </w:style>
  <w:style w:type="paragraph" w:styleId="af0">
    <w:name w:val="List Paragraph"/>
    <w:basedOn w:val="a"/>
    <w:uiPriority w:val="34"/>
    <w:qFormat/>
    <w:rsid w:val="003256C1"/>
    <w:pPr>
      <w:ind w:leftChars="400" w:left="840"/>
    </w:pPr>
  </w:style>
  <w:style w:type="paragraph" w:styleId="Web">
    <w:name w:val="Normal (Web)"/>
    <w:basedOn w:val="a"/>
    <w:semiHidden/>
    <w:unhideWhenUsed/>
    <w:rsid w:val="00307E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84272">
      <w:bodyDiv w:val="1"/>
      <w:marLeft w:val="0"/>
      <w:marRight w:val="0"/>
      <w:marTop w:val="0"/>
      <w:marBottom w:val="0"/>
      <w:divBdr>
        <w:top w:val="none" w:sz="0" w:space="0" w:color="auto"/>
        <w:left w:val="none" w:sz="0" w:space="0" w:color="auto"/>
        <w:bottom w:val="none" w:sz="0" w:space="0" w:color="auto"/>
        <w:right w:val="none" w:sz="0" w:space="0" w:color="auto"/>
      </w:divBdr>
    </w:div>
    <w:div w:id="19117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b5B6xbtT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F302A-7891-4538-BC41-E8BE422B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625</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　要</vt:lpstr>
      <vt:lpstr>重　要</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　要</dc:title>
  <dc:subject/>
  <dc:creator>熊本県トラック協会</dc:creator>
  <cp:keywords/>
  <dc:description/>
  <cp:lastModifiedBy>tajiri</cp:lastModifiedBy>
  <cp:revision>4</cp:revision>
  <cp:lastPrinted>2025-09-22T00:25:00Z</cp:lastPrinted>
  <dcterms:created xsi:type="dcterms:W3CDTF">2025-09-22T00:07:00Z</dcterms:created>
  <dcterms:modified xsi:type="dcterms:W3CDTF">2025-09-22T02:10:00Z</dcterms:modified>
</cp:coreProperties>
</file>